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5C" w:rsidRPr="007635DC" w:rsidRDefault="00FA0948" w:rsidP="00BA24B1">
      <w:pPr>
        <w:spacing w:line="360" w:lineRule="auto"/>
        <w:jc w:val="center"/>
        <w:rPr>
          <w:b/>
          <w:bCs/>
          <w:sz w:val="22"/>
          <w:szCs w:val="22"/>
          <w:lang w:eastAsia="en-US"/>
        </w:rPr>
      </w:pPr>
      <w:r w:rsidRPr="007635DC">
        <w:rPr>
          <w:b/>
          <w:bCs/>
          <w:sz w:val="22"/>
          <w:szCs w:val="22"/>
          <w:lang w:eastAsia="en-US"/>
        </w:rPr>
        <w:t>ОБЯВЛЕНИЕ</w:t>
      </w:r>
    </w:p>
    <w:p w:rsidR="003D0E54" w:rsidRPr="007635DC" w:rsidRDefault="00FA0948" w:rsidP="003D622D">
      <w:pPr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Община Шумен в качеството си на партньор на Агенция за социално подпомагане, която е конкретен бенефициент по проект „Приеми ме 2015“ - BG05M9OP001-2.003-0001-C01, финансиран от Оперативна програма „Развитие на човешките ресурси“, съфинансирана от Европейския съюз чрез Европейския социален фонд</w:t>
      </w:r>
      <w:r w:rsidR="00BC62BD" w:rsidRPr="007635DC">
        <w:rPr>
          <w:rStyle w:val="Emphasis"/>
          <w:i w:val="0"/>
          <w:sz w:val="22"/>
          <w:szCs w:val="22"/>
        </w:rPr>
        <w:t xml:space="preserve">, обявява </w:t>
      </w:r>
      <w:r w:rsidR="00C66FBE">
        <w:rPr>
          <w:rStyle w:val="Emphasis"/>
          <w:i w:val="0"/>
          <w:sz w:val="22"/>
          <w:szCs w:val="22"/>
        </w:rPr>
        <w:t xml:space="preserve">конкурс </w:t>
      </w:r>
      <w:r w:rsidR="00AA1B6F" w:rsidRPr="007635DC">
        <w:rPr>
          <w:rStyle w:val="Emphasis"/>
          <w:i w:val="0"/>
          <w:sz w:val="22"/>
          <w:szCs w:val="22"/>
        </w:rPr>
        <w:t xml:space="preserve">за </w:t>
      </w:r>
      <w:r w:rsidR="00AA1B6F" w:rsidRPr="007635DC">
        <w:rPr>
          <w:rStyle w:val="Emphasis"/>
          <w:b/>
          <w:i w:val="0"/>
          <w:sz w:val="22"/>
          <w:szCs w:val="22"/>
        </w:rPr>
        <w:t xml:space="preserve">1 /един/ социален работник </w:t>
      </w:r>
      <w:r w:rsidR="00A257DD" w:rsidRPr="007635DC">
        <w:rPr>
          <w:rStyle w:val="Emphasis"/>
          <w:i w:val="0"/>
          <w:sz w:val="22"/>
          <w:szCs w:val="22"/>
        </w:rPr>
        <w:t xml:space="preserve"> </w:t>
      </w:r>
      <w:r w:rsidR="00AA1B6F" w:rsidRPr="007635DC">
        <w:rPr>
          <w:rStyle w:val="Emphasis"/>
          <w:i w:val="0"/>
          <w:sz w:val="22"/>
          <w:szCs w:val="22"/>
        </w:rPr>
        <w:t>от Областен екип по приемна грижа</w:t>
      </w:r>
      <w:r w:rsidR="00A257DD" w:rsidRPr="007635DC">
        <w:rPr>
          <w:rStyle w:val="Emphasis"/>
          <w:i w:val="0"/>
          <w:sz w:val="22"/>
          <w:szCs w:val="22"/>
        </w:rPr>
        <w:t xml:space="preserve"> на </w:t>
      </w:r>
      <w:r w:rsidR="00B1102F">
        <w:rPr>
          <w:rStyle w:val="Emphasis"/>
          <w:b/>
          <w:i w:val="0"/>
          <w:sz w:val="22"/>
          <w:szCs w:val="22"/>
        </w:rPr>
        <w:t xml:space="preserve">осемчасов </w:t>
      </w:r>
      <w:r w:rsidR="00A257DD" w:rsidRPr="007635DC">
        <w:rPr>
          <w:rStyle w:val="Emphasis"/>
          <w:b/>
          <w:i w:val="0"/>
          <w:sz w:val="22"/>
          <w:szCs w:val="22"/>
        </w:rPr>
        <w:t>работен ден</w:t>
      </w:r>
      <w:r w:rsidR="003D622D" w:rsidRPr="007635DC">
        <w:rPr>
          <w:rStyle w:val="Emphasis"/>
          <w:i w:val="0"/>
          <w:sz w:val="22"/>
          <w:szCs w:val="22"/>
        </w:rPr>
        <w:t xml:space="preserve">, с </w:t>
      </w:r>
      <w:r w:rsidR="00A257DD" w:rsidRPr="007635DC">
        <w:rPr>
          <w:rStyle w:val="Emphasis"/>
          <w:i w:val="0"/>
          <w:sz w:val="22"/>
          <w:szCs w:val="22"/>
        </w:rPr>
        <w:t xml:space="preserve">изнесено работно </w:t>
      </w:r>
      <w:r w:rsidR="003D622D" w:rsidRPr="007635DC">
        <w:rPr>
          <w:rStyle w:val="Emphasis"/>
          <w:i w:val="0"/>
          <w:sz w:val="22"/>
          <w:szCs w:val="22"/>
        </w:rPr>
        <w:t xml:space="preserve">място </w:t>
      </w:r>
      <w:r w:rsidR="00A257DD" w:rsidRPr="007635DC">
        <w:rPr>
          <w:rStyle w:val="Emphasis"/>
          <w:i w:val="0"/>
          <w:sz w:val="22"/>
          <w:szCs w:val="22"/>
        </w:rPr>
        <w:t xml:space="preserve">в </w:t>
      </w:r>
      <w:r w:rsidR="003A13AB" w:rsidRPr="007635DC">
        <w:rPr>
          <w:rStyle w:val="Emphasis"/>
          <w:i w:val="0"/>
          <w:sz w:val="22"/>
          <w:szCs w:val="22"/>
        </w:rPr>
        <w:t xml:space="preserve">Община </w:t>
      </w:r>
      <w:r w:rsidR="003A13AB">
        <w:rPr>
          <w:rStyle w:val="Emphasis"/>
          <w:i w:val="0"/>
          <w:sz w:val="22"/>
          <w:szCs w:val="22"/>
        </w:rPr>
        <w:t>Хитрино, с обхват на работа общините Хитрино и Венец.</w:t>
      </w:r>
    </w:p>
    <w:p w:rsidR="00FD0BD9" w:rsidRPr="007635DC" w:rsidRDefault="00FD0BD9" w:rsidP="003D622D">
      <w:pPr>
        <w:jc w:val="both"/>
        <w:rPr>
          <w:rStyle w:val="Emphasis"/>
          <w:i w:val="0"/>
          <w:sz w:val="22"/>
          <w:szCs w:val="22"/>
        </w:rPr>
      </w:pP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 xml:space="preserve"> Изисквания за заемане на длъжността</w:t>
      </w:r>
      <w:r w:rsidR="007C2ECC" w:rsidRPr="007635DC">
        <w:rPr>
          <w:rStyle w:val="Emphasis"/>
          <w:i w:val="0"/>
          <w:sz w:val="22"/>
          <w:szCs w:val="22"/>
        </w:rPr>
        <w:t xml:space="preserve"> „Социален работник </w:t>
      </w:r>
      <w:r w:rsidR="00CE2D94" w:rsidRPr="007635DC">
        <w:rPr>
          <w:rStyle w:val="Emphasis"/>
          <w:i w:val="0"/>
          <w:sz w:val="22"/>
          <w:szCs w:val="22"/>
        </w:rPr>
        <w:t xml:space="preserve">от Областен екип </w:t>
      </w:r>
      <w:r w:rsidR="007C2ECC" w:rsidRPr="007635DC">
        <w:rPr>
          <w:rStyle w:val="Emphasis"/>
          <w:i w:val="0"/>
          <w:sz w:val="22"/>
          <w:szCs w:val="22"/>
        </w:rPr>
        <w:t>по приемна грижа“</w:t>
      </w:r>
      <w:r w:rsidRPr="007635DC">
        <w:rPr>
          <w:rStyle w:val="Emphasis"/>
          <w:i w:val="0"/>
          <w:sz w:val="22"/>
          <w:szCs w:val="22"/>
        </w:rPr>
        <w:t>: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 xml:space="preserve">Образователна степен: „средно образование“; 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Професионална квалификация: хуманитарна;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Професионален опит: доказан професионален опит в дейности по закрила на детето</w:t>
      </w:r>
      <w:r w:rsidR="001C3C2B">
        <w:rPr>
          <w:rStyle w:val="Emphasis"/>
          <w:i w:val="0"/>
          <w:sz w:val="22"/>
          <w:szCs w:val="22"/>
        </w:rPr>
        <w:t xml:space="preserve"> не по-малко от</w:t>
      </w:r>
      <w:r w:rsidRPr="007635DC">
        <w:rPr>
          <w:rStyle w:val="Emphasis"/>
          <w:i w:val="0"/>
          <w:sz w:val="22"/>
          <w:szCs w:val="22"/>
        </w:rPr>
        <w:t xml:space="preserve"> 3 (три) години.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Опит при изпълнение на проекти – предимство.</w:t>
      </w:r>
    </w:p>
    <w:p w:rsidR="00541744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           Компютърни умения- Microsoft Word, Microsoft Excel, Internet</w:t>
      </w:r>
    </w:p>
    <w:p w:rsidR="00637751" w:rsidRPr="007635DC" w:rsidRDefault="00637751" w:rsidP="003D622D">
      <w:pPr>
        <w:jc w:val="both"/>
        <w:rPr>
          <w:rStyle w:val="Emphasis"/>
          <w:i w:val="0"/>
          <w:sz w:val="22"/>
          <w:szCs w:val="22"/>
        </w:rPr>
      </w:pPr>
    </w:p>
    <w:p w:rsidR="00085D28" w:rsidRPr="007635DC" w:rsidRDefault="00085D28" w:rsidP="003D622D">
      <w:pPr>
        <w:ind w:firstLine="708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 xml:space="preserve">Документите следва да се подават лично или чрез пълномощник (нотариално заверено пълномощно), или по куриер (валидна е датата на получаване) в Община Шумен в срок до </w:t>
      </w:r>
      <w:r w:rsidR="004E1827">
        <w:rPr>
          <w:rStyle w:val="Emphasis"/>
          <w:b/>
          <w:i w:val="0"/>
          <w:sz w:val="22"/>
          <w:szCs w:val="22"/>
          <w:u w:val="single"/>
        </w:rPr>
        <w:t>16</w:t>
      </w:r>
      <w:bookmarkStart w:id="0" w:name="_GoBack"/>
      <w:bookmarkEnd w:id="0"/>
      <w:r w:rsidR="001B774E">
        <w:rPr>
          <w:rStyle w:val="Emphasis"/>
          <w:b/>
          <w:i w:val="0"/>
          <w:sz w:val="22"/>
          <w:szCs w:val="22"/>
          <w:u w:val="single"/>
        </w:rPr>
        <w:t>.04</w:t>
      </w:r>
      <w:r w:rsidR="00067D56">
        <w:rPr>
          <w:rStyle w:val="Emphasis"/>
          <w:b/>
          <w:i w:val="0"/>
          <w:sz w:val="22"/>
          <w:szCs w:val="22"/>
          <w:u w:val="single"/>
        </w:rPr>
        <w:t>.</w:t>
      </w:r>
      <w:r w:rsidR="00302CFB">
        <w:rPr>
          <w:rStyle w:val="Emphasis"/>
          <w:b/>
          <w:i w:val="0"/>
          <w:sz w:val="22"/>
          <w:szCs w:val="22"/>
          <w:u w:val="single"/>
        </w:rPr>
        <w:t>2018</w:t>
      </w:r>
      <w:r w:rsidR="003153A4" w:rsidRPr="007635DC">
        <w:rPr>
          <w:rStyle w:val="Emphasis"/>
          <w:b/>
          <w:i w:val="0"/>
          <w:sz w:val="22"/>
          <w:szCs w:val="22"/>
          <w:u w:val="single"/>
        </w:rPr>
        <w:t xml:space="preserve"> г</w:t>
      </w:r>
      <w:r w:rsidRPr="007635DC">
        <w:rPr>
          <w:rStyle w:val="Emphasis"/>
          <w:b/>
          <w:i w:val="0"/>
          <w:sz w:val="22"/>
          <w:szCs w:val="22"/>
          <w:u w:val="single"/>
        </w:rPr>
        <w:t>.</w:t>
      </w:r>
      <w:r w:rsidRPr="007635DC">
        <w:rPr>
          <w:rStyle w:val="Emphasis"/>
          <w:i w:val="0"/>
          <w:sz w:val="22"/>
          <w:szCs w:val="22"/>
        </w:rPr>
        <w:t xml:space="preserve"> от публикуване на обявата, всеки работен ден от 8.30 часа до 12:00</w:t>
      </w:r>
      <w:r w:rsidR="00E503E2">
        <w:rPr>
          <w:rStyle w:val="Emphasis"/>
          <w:i w:val="0"/>
          <w:sz w:val="22"/>
          <w:szCs w:val="22"/>
        </w:rPr>
        <w:t xml:space="preserve"> </w:t>
      </w:r>
      <w:r w:rsidRPr="007635DC">
        <w:rPr>
          <w:rStyle w:val="Emphasis"/>
          <w:i w:val="0"/>
          <w:sz w:val="22"/>
          <w:szCs w:val="22"/>
        </w:rPr>
        <w:t>часа и от 1</w:t>
      </w:r>
      <w:r w:rsidR="000962DC" w:rsidRPr="007635DC">
        <w:rPr>
          <w:rStyle w:val="Emphasis"/>
          <w:i w:val="0"/>
          <w:sz w:val="22"/>
          <w:szCs w:val="22"/>
        </w:rPr>
        <w:t>3:00 часа до 17.3</w:t>
      </w:r>
      <w:r w:rsidRPr="007635DC">
        <w:rPr>
          <w:rStyle w:val="Emphasis"/>
          <w:i w:val="0"/>
          <w:sz w:val="22"/>
          <w:szCs w:val="22"/>
        </w:rPr>
        <w:t>0 часа в сградата на Общинска администрация</w:t>
      </w:r>
      <w:r w:rsidR="00110358" w:rsidRPr="007635DC">
        <w:rPr>
          <w:rStyle w:val="Emphasis"/>
          <w:i w:val="0"/>
          <w:sz w:val="22"/>
          <w:szCs w:val="22"/>
        </w:rPr>
        <w:t xml:space="preserve"> - Шумен, бул. „Славянски“ №</w:t>
      </w:r>
      <w:r w:rsidR="001C3C2B">
        <w:rPr>
          <w:rStyle w:val="Emphasis"/>
          <w:i w:val="0"/>
          <w:sz w:val="22"/>
          <w:szCs w:val="22"/>
        </w:rPr>
        <w:t xml:space="preserve"> </w:t>
      </w:r>
      <w:r w:rsidR="00110358" w:rsidRPr="007635DC">
        <w:rPr>
          <w:rStyle w:val="Emphasis"/>
          <w:i w:val="0"/>
          <w:sz w:val="22"/>
          <w:szCs w:val="22"/>
        </w:rPr>
        <w:t xml:space="preserve">17, </w:t>
      </w:r>
      <w:r w:rsidR="00AA1B6F" w:rsidRPr="007635DC">
        <w:rPr>
          <w:rStyle w:val="Emphasis"/>
          <w:i w:val="0"/>
          <w:sz w:val="22"/>
          <w:szCs w:val="22"/>
        </w:rPr>
        <w:t>етаж втори, стая 234</w:t>
      </w:r>
      <w:r w:rsidR="00156E6A" w:rsidRPr="007635DC">
        <w:rPr>
          <w:rStyle w:val="Emphasis"/>
          <w:i w:val="0"/>
          <w:sz w:val="22"/>
          <w:szCs w:val="22"/>
        </w:rPr>
        <w:t>. Заявления за участие, подадени след крайния срок, не се приемат.</w:t>
      </w:r>
    </w:p>
    <w:p w:rsidR="00085D28" w:rsidRPr="007635DC" w:rsidRDefault="00085D28" w:rsidP="003D622D">
      <w:pPr>
        <w:jc w:val="both"/>
        <w:rPr>
          <w:rStyle w:val="Emphasis"/>
          <w:i w:val="0"/>
          <w:sz w:val="22"/>
          <w:szCs w:val="22"/>
        </w:rPr>
      </w:pPr>
    </w:p>
    <w:p w:rsidR="004F6549" w:rsidRPr="007635DC" w:rsidRDefault="00637751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  <w:lang w:val="en-US"/>
        </w:rPr>
        <w:t>I</w:t>
      </w:r>
      <w:r w:rsidR="007D5425" w:rsidRPr="007635DC">
        <w:rPr>
          <w:rStyle w:val="Emphasis"/>
          <w:i w:val="0"/>
          <w:sz w:val="22"/>
          <w:szCs w:val="22"/>
        </w:rPr>
        <w:t>. РЕД НА ПРОВЕЖДАНЕ:</w:t>
      </w:r>
    </w:p>
    <w:p w:rsidR="004F6549" w:rsidRPr="007635DC" w:rsidRDefault="003D622D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1.</w:t>
      </w:r>
      <w:r w:rsidRPr="007635DC">
        <w:rPr>
          <w:rStyle w:val="Emphasis"/>
          <w:i w:val="0"/>
          <w:sz w:val="22"/>
          <w:szCs w:val="22"/>
        </w:rPr>
        <w:tab/>
        <w:t>Всяко постъ</w:t>
      </w:r>
      <w:r w:rsidR="004F6549" w:rsidRPr="007635DC">
        <w:rPr>
          <w:rStyle w:val="Emphasis"/>
          <w:i w:val="0"/>
          <w:sz w:val="22"/>
          <w:szCs w:val="22"/>
        </w:rPr>
        <w:t xml:space="preserve">пило заявление за участие в </w:t>
      </w:r>
      <w:r w:rsidR="00C66FBE">
        <w:rPr>
          <w:rStyle w:val="Emphasis"/>
          <w:i w:val="0"/>
          <w:sz w:val="22"/>
          <w:szCs w:val="22"/>
        </w:rPr>
        <w:t>конкурса</w:t>
      </w:r>
      <w:r w:rsidR="004F6549" w:rsidRPr="007635DC">
        <w:rPr>
          <w:rStyle w:val="Emphasis"/>
          <w:i w:val="0"/>
          <w:sz w:val="22"/>
          <w:szCs w:val="22"/>
        </w:rPr>
        <w:t xml:space="preserve"> в рамките на обявения срок се разглежда от комисия, определена със заповед на кмета на Община Шумен, в която участва и представител на Регионална Дирекция за социално подпомагане.</w:t>
      </w:r>
    </w:p>
    <w:p w:rsidR="004F6549" w:rsidRPr="007635DC" w:rsidRDefault="004F6549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2.</w:t>
      </w:r>
      <w:r w:rsidRPr="007635DC">
        <w:rPr>
          <w:rStyle w:val="Emphasis"/>
          <w:i w:val="0"/>
          <w:sz w:val="22"/>
          <w:szCs w:val="22"/>
        </w:rPr>
        <w:tab/>
      </w:r>
      <w:r w:rsidR="00C66FBE">
        <w:rPr>
          <w:rStyle w:val="Emphasis"/>
          <w:i w:val="0"/>
          <w:sz w:val="22"/>
          <w:szCs w:val="22"/>
        </w:rPr>
        <w:t>Конкурсът</w:t>
      </w:r>
      <w:r w:rsidRPr="007635DC">
        <w:rPr>
          <w:rStyle w:val="Emphasis"/>
          <w:i w:val="0"/>
          <w:sz w:val="22"/>
          <w:szCs w:val="22"/>
        </w:rPr>
        <w:t xml:space="preserve"> протича в два етапа: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-</w:t>
      </w:r>
      <w:r w:rsidRPr="007635DC">
        <w:rPr>
          <w:rStyle w:val="Emphasis"/>
          <w:i w:val="0"/>
          <w:sz w:val="22"/>
          <w:szCs w:val="22"/>
        </w:rPr>
        <w:tab/>
        <w:t>Първи етап: Проверка за съответствието на представените документи с обявените изисквания.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-</w:t>
      </w:r>
      <w:r w:rsidRPr="007635DC">
        <w:rPr>
          <w:rStyle w:val="Emphasis"/>
          <w:i w:val="0"/>
          <w:sz w:val="22"/>
          <w:szCs w:val="22"/>
        </w:rPr>
        <w:tab/>
        <w:t xml:space="preserve">Втори етап: Събеседване </w:t>
      </w:r>
      <w:r w:rsidR="00CE2D94" w:rsidRPr="007635DC">
        <w:rPr>
          <w:rStyle w:val="Emphasis"/>
          <w:i w:val="0"/>
          <w:sz w:val="22"/>
          <w:szCs w:val="22"/>
        </w:rPr>
        <w:t>с одобрените по документи кандидати.</w:t>
      </w:r>
    </w:p>
    <w:p w:rsidR="00156E6A" w:rsidRPr="007635DC" w:rsidRDefault="00156E6A" w:rsidP="003D622D">
      <w:pPr>
        <w:pStyle w:val="ListParagraph"/>
        <w:jc w:val="both"/>
        <w:rPr>
          <w:rStyle w:val="Emphasis"/>
          <w:i w:val="0"/>
          <w:sz w:val="22"/>
          <w:szCs w:val="22"/>
          <w:u w:val="single"/>
        </w:rPr>
      </w:pPr>
    </w:p>
    <w:p w:rsidR="004F6549" w:rsidRPr="007635DC" w:rsidRDefault="004F6549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  <w:u w:val="single"/>
        </w:rPr>
      </w:pPr>
      <w:r w:rsidRPr="007635DC">
        <w:rPr>
          <w:rStyle w:val="Emphasis"/>
          <w:i w:val="0"/>
          <w:sz w:val="22"/>
          <w:szCs w:val="22"/>
          <w:u w:val="single"/>
        </w:rPr>
        <w:t>Съгласно разписаните в Проекта Дейност 1 и Дейност 3 не е допустимо да бъдат наемани действащи служители от териториалните поделения на Агенцията за социално подпомагане в дейността за предоставяне на социалната услугата „приемна грижа".</w:t>
      </w:r>
    </w:p>
    <w:p w:rsidR="00331696" w:rsidRPr="007635DC" w:rsidRDefault="00331696" w:rsidP="003D622D">
      <w:pPr>
        <w:pStyle w:val="ListParagraph"/>
        <w:jc w:val="both"/>
        <w:rPr>
          <w:rStyle w:val="Emphasis"/>
          <w:i w:val="0"/>
          <w:sz w:val="22"/>
          <w:szCs w:val="22"/>
          <w:u w:val="single"/>
        </w:rPr>
      </w:pPr>
    </w:p>
    <w:p w:rsidR="004F6549" w:rsidRPr="007635DC" w:rsidRDefault="004F6549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I</w:t>
      </w:r>
      <w:r w:rsidR="00637751" w:rsidRPr="007635DC">
        <w:rPr>
          <w:rStyle w:val="Emphasis"/>
          <w:i w:val="0"/>
          <w:sz w:val="22"/>
          <w:szCs w:val="22"/>
          <w:lang w:val="en-US"/>
        </w:rPr>
        <w:t>I</w:t>
      </w:r>
      <w:r w:rsidRPr="007635DC">
        <w:rPr>
          <w:rStyle w:val="Emphasis"/>
          <w:i w:val="0"/>
          <w:sz w:val="22"/>
          <w:szCs w:val="22"/>
        </w:rPr>
        <w:t>. НЕОБХОДИМИ ДОКУМЕНТИ, КОИТО СЛЕДВА ДА БЪДАТ ПРЕДСТАВ</w:t>
      </w:r>
      <w:r w:rsidR="00A257DD" w:rsidRPr="007635DC">
        <w:rPr>
          <w:rStyle w:val="Emphasis"/>
          <w:i w:val="0"/>
          <w:sz w:val="22"/>
          <w:szCs w:val="22"/>
        </w:rPr>
        <w:t>ЕНИ ОТ КАНДИДАТИТЕ ЗА УЧАСТИЕ: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Писмено заявление (образец);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Автобиография (образец);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Декларация(образец)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Декларация по чл. 107а от Кодекса на труда (образец)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Копие от документи за придобита образователна степен, допълнителни квалификации.</w:t>
      </w:r>
    </w:p>
    <w:p w:rsidR="00C144E4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Копие от документи, удостоверяващи продължителността на професионалния опит.</w:t>
      </w:r>
    </w:p>
    <w:p w:rsidR="004932E3" w:rsidRPr="007635DC" w:rsidRDefault="004932E3" w:rsidP="003D622D">
      <w:pPr>
        <w:pStyle w:val="ListParagraph"/>
        <w:numPr>
          <w:ilvl w:val="0"/>
          <w:numId w:val="16"/>
        </w:numPr>
        <w:jc w:val="both"/>
        <w:rPr>
          <w:rStyle w:val="Emphasis"/>
          <w:i w:val="0"/>
          <w:sz w:val="22"/>
          <w:szCs w:val="22"/>
          <w:u w:val="single"/>
        </w:rPr>
      </w:pPr>
      <w:r w:rsidRPr="007635DC">
        <w:rPr>
          <w:rStyle w:val="Emphasis"/>
          <w:i w:val="0"/>
          <w:sz w:val="22"/>
          <w:szCs w:val="22"/>
        </w:rPr>
        <w:t>Свидетелство за съдимост</w:t>
      </w:r>
    </w:p>
    <w:p w:rsidR="00C144E4" w:rsidRPr="007635DC" w:rsidRDefault="004932E3" w:rsidP="007635DC">
      <w:pPr>
        <w:pStyle w:val="ListParagraph"/>
        <w:numPr>
          <w:ilvl w:val="0"/>
          <w:numId w:val="16"/>
        </w:numPr>
        <w:jc w:val="both"/>
        <w:rPr>
          <w:rStyle w:val="Emphasis"/>
          <w:i w:val="0"/>
          <w:sz w:val="22"/>
          <w:szCs w:val="22"/>
          <w:u w:val="single"/>
        </w:rPr>
      </w:pPr>
      <w:r w:rsidRPr="007635DC">
        <w:rPr>
          <w:rStyle w:val="Emphasis"/>
          <w:i w:val="0"/>
          <w:sz w:val="22"/>
          <w:szCs w:val="22"/>
        </w:rPr>
        <w:t>Медицинско свидетелство</w:t>
      </w:r>
    </w:p>
    <w:p w:rsidR="007635DC" w:rsidRDefault="007635DC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</w:p>
    <w:p w:rsidR="00C144E4" w:rsidRPr="007635DC" w:rsidRDefault="00637751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  <w:lang w:val="en-US"/>
        </w:rPr>
        <w:t xml:space="preserve">III. </w:t>
      </w:r>
      <w:r w:rsidRPr="007635DC">
        <w:rPr>
          <w:rStyle w:val="Emphasis"/>
          <w:i w:val="0"/>
          <w:sz w:val="22"/>
          <w:szCs w:val="22"/>
        </w:rPr>
        <w:t>ПРИЛОЖЕНИЯ: О</w:t>
      </w:r>
      <w:r w:rsidR="00CE2D94" w:rsidRPr="007635DC">
        <w:rPr>
          <w:rStyle w:val="Emphasis"/>
          <w:i w:val="0"/>
          <w:sz w:val="22"/>
          <w:szCs w:val="22"/>
        </w:rPr>
        <w:t>бразци на: Д</w:t>
      </w:r>
      <w:r w:rsidR="00C144E4" w:rsidRPr="007635DC">
        <w:rPr>
          <w:rStyle w:val="Emphasis"/>
          <w:i w:val="0"/>
          <w:sz w:val="22"/>
          <w:szCs w:val="22"/>
        </w:rPr>
        <w:t xml:space="preserve">лъжностна характеристика за длъжността </w:t>
      </w:r>
      <w:r w:rsidR="009E4BE2" w:rsidRPr="007635DC">
        <w:rPr>
          <w:rStyle w:val="Emphasis"/>
          <w:i w:val="0"/>
          <w:sz w:val="22"/>
          <w:szCs w:val="22"/>
        </w:rPr>
        <w:t>„Социален работник", П</w:t>
      </w:r>
      <w:r w:rsidR="00C144E4" w:rsidRPr="007635DC">
        <w:rPr>
          <w:rStyle w:val="Emphasis"/>
          <w:i w:val="0"/>
          <w:sz w:val="22"/>
          <w:szCs w:val="22"/>
        </w:rPr>
        <w:t>исмен</w:t>
      </w:r>
      <w:r w:rsidR="009E4BE2" w:rsidRPr="007635DC">
        <w:rPr>
          <w:rStyle w:val="Emphasis"/>
          <w:i w:val="0"/>
          <w:sz w:val="22"/>
          <w:szCs w:val="22"/>
        </w:rPr>
        <w:t>о заявление за кандидатстване, А</w:t>
      </w:r>
      <w:r w:rsidR="00C144E4" w:rsidRPr="007635DC">
        <w:rPr>
          <w:rStyle w:val="Emphasis"/>
          <w:i w:val="0"/>
          <w:sz w:val="22"/>
          <w:szCs w:val="22"/>
        </w:rPr>
        <w:t>втобиография</w:t>
      </w:r>
      <w:r w:rsidR="009E4BE2" w:rsidRPr="007635DC">
        <w:rPr>
          <w:rStyle w:val="Emphasis"/>
          <w:i w:val="0"/>
          <w:sz w:val="22"/>
          <w:szCs w:val="22"/>
        </w:rPr>
        <w:t>, Декларация и Д</w:t>
      </w:r>
      <w:r w:rsidR="00C144E4" w:rsidRPr="007635DC">
        <w:rPr>
          <w:rStyle w:val="Emphasis"/>
          <w:i w:val="0"/>
          <w:sz w:val="22"/>
          <w:szCs w:val="22"/>
        </w:rPr>
        <w:t>екларация по чл. 107а от Кодекса на труда.</w:t>
      </w:r>
    </w:p>
    <w:p w:rsidR="00C144E4" w:rsidRPr="007635DC" w:rsidRDefault="00C144E4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 xml:space="preserve">Допълнителна информация: телефон: 054/ 857 </w:t>
      </w:r>
      <w:r w:rsidR="00400244" w:rsidRPr="007635DC">
        <w:rPr>
          <w:rStyle w:val="Emphasis"/>
          <w:i w:val="0"/>
          <w:sz w:val="22"/>
          <w:szCs w:val="22"/>
        </w:rPr>
        <w:t>672</w:t>
      </w:r>
      <w:r w:rsidRPr="007635DC">
        <w:rPr>
          <w:rStyle w:val="Emphasis"/>
          <w:i w:val="0"/>
          <w:sz w:val="22"/>
          <w:szCs w:val="22"/>
        </w:rPr>
        <w:t xml:space="preserve"> </w:t>
      </w:r>
      <w:r w:rsidR="00B54E8A" w:rsidRPr="007635DC">
        <w:rPr>
          <w:rStyle w:val="Emphasis"/>
          <w:i w:val="0"/>
          <w:sz w:val="22"/>
          <w:szCs w:val="22"/>
        </w:rPr>
        <w:t xml:space="preserve">, лице за контакт – Пламена Пенкова </w:t>
      </w:r>
    </w:p>
    <w:sectPr w:rsidR="00C144E4" w:rsidRPr="007635DC" w:rsidSect="00FD4A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991" w:bottom="1417" w:left="993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61D" w:rsidRDefault="00AF561D" w:rsidP="00C5450D">
      <w:r>
        <w:separator/>
      </w:r>
    </w:p>
  </w:endnote>
  <w:endnote w:type="continuationSeparator" w:id="0">
    <w:p w:rsidR="00AF561D" w:rsidRDefault="00AF561D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Footer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Footer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BG05M9OP001-2.00</w:t>
    </w:r>
    <w:r w:rsidR="00CF20BC">
      <w:rPr>
        <w:i/>
        <w:sz w:val="20"/>
        <w:szCs w:val="22"/>
        <w:lang w:val="en-US"/>
      </w:rPr>
      <w:t>3</w:t>
    </w:r>
    <w:r>
      <w:rPr>
        <w:i/>
        <w:sz w:val="20"/>
        <w:szCs w:val="22"/>
        <w:lang w:val="en-US"/>
      </w:rPr>
      <w:t>-0</w:t>
    </w:r>
    <w:r w:rsidR="00071EB9">
      <w:rPr>
        <w:i/>
        <w:sz w:val="20"/>
        <w:szCs w:val="22"/>
        <w:lang w:val="en-US"/>
      </w:rPr>
      <w:t>00</w:t>
    </w:r>
    <w:r>
      <w:rPr>
        <w:i/>
        <w:sz w:val="20"/>
        <w:szCs w:val="22"/>
        <w:lang w:val="en-US"/>
      </w:rPr>
      <w:t>1-C01</w:t>
    </w:r>
    <w:r>
      <w:rPr>
        <w:i/>
        <w:sz w:val="20"/>
        <w:szCs w:val="22"/>
      </w:rPr>
      <w:t>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C5450D" w:rsidRPr="0065796A" w:rsidRDefault="00C5450D" w:rsidP="00B2388A">
    <w:pPr>
      <w:pStyle w:val="Footer"/>
      <w:jc w:val="center"/>
      <w:rPr>
        <w:i/>
        <w:sz w:val="20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61D" w:rsidRDefault="00AF561D" w:rsidP="00C5450D">
      <w:r>
        <w:separator/>
      </w:r>
    </w:p>
  </w:footnote>
  <w:footnote w:type="continuationSeparator" w:id="0">
    <w:p w:rsidR="00AF561D" w:rsidRDefault="00AF561D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</w:pPr>
    <w:r>
      <w:rPr>
        <w:noProof/>
      </w:rPr>
      <w:drawing>
        <wp:inline distT="0" distB="0" distL="0" distR="0" wp14:anchorId="1E1A0866" wp14:editId="67C10353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2A971EC" wp14:editId="698464B7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84099" w:rsidRPr="0045288B" w:rsidRDefault="00B84099" w:rsidP="00B84099">
    <w:pPr>
      <w:pStyle w:val="Header"/>
      <w:pBdr>
        <w:bottom w:val="single" w:sz="6" w:space="1" w:color="auto"/>
      </w:pBdr>
      <w:jc w:val="center"/>
      <w:rPr>
        <w:b/>
        <w:sz w:val="20"/>
        <w:szCs w:val="20"/>
      </w:rPr>
    </w:pPr>
    <w:r w:rsidRPr="0045288B">
      <w:rPr>
        <w:b/>
        <w:sz w:val="20"/>
        <w:szCs w:val="20"/>
      </w:rPr>
      <w:t>АГЕНЦИЯ ЗА СОЦИАЛНО ПОДПОМАГАНЕ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0CEF"/>
    <w:multiLevelType w:val="hybridMultilevel"/>
    <w:tmpl w:val="51B89A10"/>
    <w:lvl w:ilvl="0" w:tplc="1F101498">
      <w:start w:val="2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6" w:hanging="360"/>
      </w:pPr>
    </w:lvl>
    <w:lvl w:ilvl="2" w:tplc="0402001B" w:tentative="1">
      <w:start w:val="1"/>
      <w:numFmt w:val="lowerRoman"/>
      <w:lvlText w:val="%3."/>
      <w:lvlJc w:val="right"/>
      <w:pPr>
        <w:ind w:left="2946" w:hanging="180"/>
      </w:pPr>
    </w:lvl>
    <w:lvl w:ilvl="3" w:tplc="0402000F" w:tentative="1">
      <w:start w:val="1"/>
      <w:numFmt w:val="decimal"/>
      <w:lvlText w:val="%4."/>
      <w:lvlJc w:val="left"/>
      <w:pPr>
        <w:ind w:left="3666" w:hanging="360"/>
      </w:pPr>
    </w:lvl>
    <w:lvl w:ilvl="4" w:tplc="04020019" w:tentative="1">
      <w:start w:val="1"/>
      <w:numFmt w:val="lowerLetter"/>
      <w:lvlText w:val="%5."/>
      <w:lvlJc w:val="left"/>
      <w:pPr>
        <w:ind w:left="4386" w:hanging="360"/>
      </w:pPr>
    </w:lvl>
    <w:lvl w:ilvl="5" w:tplc="0402001B" w:tentative="1">
      <w:start w:val="1"/>
      <w:numFmt w:val="lowerRoman"/>
      <w:lvlText w:val="%6."/>
      <w:lvlJc w:val="right"/>
      <w:pPr>
        <w:ind w:left="5106" w:hanging="180"/>
      </w:pPr>
    </w:lvl>
    <w:lvl w:ilvl="6" w:tplc="0402000F" w:tentative="1">
      <w:start w:val="1"/>
      <w:numFmt w:val="decimal"/>
      <w:lvlText w:val="%7."/>
      <w:lvlJc w:val="left"/>
      <w:pPr>
        <w:ind w:left="5826" w:hanging="360"/>
      </w:pPr>
    </w:lvl>
    <w:lvl w:ilvl="7" w:tplc="04020019" w:tentative="1">
      <w:start w:val="1"/>
      <w:numFmt w:val="lowerLetter"/>
      <w:lvlText w:val="%8."/>
      <w:lvlJc w:val="left"/>
      <w:pPr>
        <w:ind w:left="6546" w:hanging="360"/>
      </w:pPr>
    </w:lvl>
    <w:lvl w:ilvl="8" w:tplc="040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0A19163B"/>
    <w:multiLevelType w:val="hybridMultilevel"/>
    <w:tmpl w:val="2EF4984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6FEF"/>
    <w:multiLevelType w:val="hybridMultilevel"/>
    <w:tmpl w:val="563245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B69C0"/>
    <w:multiLevelType w:val="hybridMultilevel"/>
    <w:tmpl w:val="1AE66184"/>
    <w:lvl w:ilvl="0" w:tplc="872636D6">
      <w:start w:val="1"/>
      <w:numFmt w:val="upperRoman"/>
      <w:lvlText w:val="%1."/>
      <w:lvlJc w:val="left"/>
      <w:pPr>
        <w:ind w:left="1069" w:hanging="360"/>
      </w:pPr>
      <w:rPr>
        <w:rFonts w:ascii="Verdana" w:eastAsia="Times New Roman" w:hAnsi="Verdana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F25305"/>
    <w:multiLevelType w:val="hybridMultilevel"/>
    <w:tmpl w:val="717AD058"/>
    <w:lvl w:ilvl="0" w:tplc="51FED5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03C4F"/>
    <w:multiLevelType w:val="hybridMultilevel"/>
    <w:tmpl w:val="97C04660"/>
    <w:lvl w:ilvl="0" w:tplc="E16EB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870A0"/>
    <w:multiLevelType w:val="hybridMultilevel"/>
    <w:tmpl w:val="495A783E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32FB102A"/>
    <w:multiLevelType w:val="hybridMultilevel"/>
    <w:tmpl w:val="F65A6498"/>
    <w:lvl w:ilvl="0" w:tplc="E30493D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7DA0"/>
    <w:multiLevelType w:val="hybridMultilevel"/>
    <w:tmpl w:val="29A4CE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A10FFF"/>
    <w:multiLevelType w:val="hybridMultilevel"/>
    <w:tmpl w:val="70642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5763B"/>
    <w:multiLevelType w:val="hybridMultilevel"/>
    <w:tmpl w:val="291A5092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63F461F6"/>
    <w:multiLevelType w:val="hybridMultilevel"/>
    <w:tmpl w:val="EA905F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B138C"/>
    <w:multiLevelType w:val="hybridMultilevel"/>
    <w:tmpl w:val="CF7C6378"/>
    <w:lvl w:ilvl="0" w:tplc="F8C41C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B5A05"/>
    <w:multiLevelType w:val="hybridMultilevel"/>
    <w:tmpl w:val="7E4239E6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AF5055B"/>
    <w:multiLevelType w:val="hybridMultilevel"/>
    <w:tmpl w:val="BFB29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AF5100"/>
    <w:multiLevelType w:val="hybridMultilevel"/>
    <w:tmpl w:val="5BB21196"/>
    <w:lvl w:ilvl="0" w:tplc="BEA440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13"/>
  </w:num>
  <w:num w:numId="7">
    <w:abstractNumId w:val="11"/>
  </w:num>
  <w:num w:numId="8">
    <w:abstractNumId w:val="12"/>
  </w:num>
  <w:num w:numId="9">
    <w:abstractNumId w:val="8"/>
  </w:num>
  <w:num w:numId="10">
    <w:abstractNumId w:val="14"/>
  </w:num>
  <w:num w:numId="11">
    <w:abstractNumId w:val="0"/>
  </w:num>
  <w:num w:numId="12">
    <w:abstractNumId w:val="6"/>
  </w:num>
  <w:num w:numId="13">
    <w:abstractNumId w:val="15"/>
  </w:num>
  <w:num w:numId="14">
    <w:abstractNumId w:val="9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0604F"/>
    <w:rsid w:val="000331A1"/>
    <w:rsid w:val="00035F8B"/>
    <w:rsid w:val="00037435"/>
    <w:rsid w:val="00047DDE"/>
    <w:rsid w:val="00062CED"/>
    <w:rsid w:val="00067D56"/>
    <w:rsid w:val="00070D6A"/>
    <w:rsid w:val="00071EB9"/>
    <w:rsid w:val="00085D28"/>
    <w:rsid w:val="000962DC"/>
    <w:rsid w:val="000C4355"/>
    <w:rsid w:val="000F1A76"/>
    <w:rsid w:val="000F635A"/>
    <w:rsid w:val="001053E8"/>
    <w:rsid w:val="00110358"/>
    <w:rsid w:val="00114D46"/>
    <w:rsid w:val="00127AB7"/>
    <w:rsid w:val="00133830"/>
    <w:rsid w:val="00156E6A"/>
    <w:rsid w:val="00166509"/>
    <w:rsid w:val="001A6774"/>
    <w:rsid w:val="001B774E"/>
    <w:rsid w:val="001C20B8"/>
    <w:rsid w:val="001C3C2B"/>
    <w:rsid w:val="001C488D"/>
    <w:rsid w:val="001D5D83"/>
    <w:rsid w:val="001E03C9"/>
    <w:rsid w:val="001F026E"/>
    <w:rsid w:val="00200DB2"/>
    <w:rsid w:val="00222B85"/>
    <w:rsid w:val="002460DC"/>
    <w:rsid w:val="0024719D"/>
    <w:rsid w:val="002606F1"/>
    <w:rsid w:val="00272B93"/>
    <w:rsid w:val="00281C22"/>
    <w:rsid w:val="00285A16"/>
    <w:rsid w:val="002915C9"/>
    <w:rsid w:val="002A2293"/>
    <w:rsid w:val="002B1F1B"/>
    <w:rsid w:val="002C45B8"/>
    <w:rsid w:val="002C5A74"/>
    <w:rsid w:val="002D165C"/>
    <w:rsid w:val="00302CFB"/>
    <w:rsid w:val="003153A4"/>
    <w:rsid w:val="00331696"/>
    <w:rsid w:val="00340257"/>
    <w:rsid w:val="00354222"/>
    <w:rsid w:val="00362C92"/>
    <w:rsid w:val="00385C15"/>
    <w:rsid w:val="00393B2C"/>
    <w:rsid w:val="003946E9"/>
    <w:rsid w:val="003A13AB"/>
    <w:rsid w:val="003D0E54"/>
    <w:rsid w:val="003D622D"/>
    <w:rsid w:val="003F4DB4"/>
    <w:rsid w:val="00400244"/>
    <w:rsid w:val="00404BBB"/>
    <w:rsid w:val="0045288B"/>
    <w:rsid w:val="0046270E"/>
    <w:rsid w:val="0046565B"/>
    <w:rsid w:val="004932E3"/>
    <w:rsid w:val="004B078A"/>
    <w:rsid w:val="004B52B7"/>
    <w:rsid w:val="004C0B5A"/>
    <w:rsid w:val="004C7BF5"/>
    <w:rsid w:val="004E09B2"/>
    <w:rsid w:val="004E1827"/>
    <w:rsid w:val="004E7056"/>
    <w:rsid w:val="004E7AAB"/>
    <w:rsid w:val="004F240A"/>
    <w:rsid w:val="004F6549"/>
    <w:rsid w:val="00516073"/>
    <w:rsid w:val="0052551F"/>
    <w:rsid w:val="00541744"/>
    <w:rsid w:val="00544CB2"/>
    <w:rsid w:val="00552668"/>
    <w:rsid w:val="0056341B"/>
    <w:rsid w:val="0058482A"/>
    <w:rsid w:val="00586298"/>
    <w:rsid w:val="005B4958"/>
    <w:rsid w:val="00607202"/>
    <w:rsid w:val="00620557"/>
    <w:rsid w:val="00624814"/>
    <w:rsid w:val="00637751"/>
    <w:rsid w:val="0065193E"/>
    <w:rsid w:val="0065796A"/>
    <w:rsid w:val="00682ACF"/>
    <w:rsid w:val="00687C41"/>
    <w:rsid w:val="006B7C00"/>
    <w:rsid w:val="006F53F8"/>
    <w:rsid w:val="00713782"/>
    <w:rsid w:val="00746265"/>
    <w:rsid w:val="00747C4E"/>
    <w:rsid w:val="00756CB4"/>
    <w:rsid w:val="00760ED5"/>
    <w:rsid w:val="007635DC"/>
    <w:rsid w:val="007661DA"/>
    <w:rsid w:val="00775748"/>
    <w:rsid w:val="0078417E"/>
    <w:rsid w:val="007859F4"/>
    <w:rsid w:val="007912D6"/>
    <w:rsid w:val="007B41F8"/>
    <w:rsid w:val="007C2ECC"/>
    <w:rsid w:val="007D5425"/>
    <w:rsid w:val="007D604F"/>
    <w:rsid w:val="007E3C52"/>
    <w:rsid w:val="007F39B8"/>
    <w:rsid w:val="008125F2"/>
    <w:rsid w:val="0082531F"/>
    <w:rsid w:val="0085420A"/>
    <w:rsid w:val="008A0947"/>
    <w:rsid w:val="008A57F7"/>
    <w:rsid w:val="008E2976"/>
    <w:rsid w:val="008F5EAF"/>
    <w:rsid w:val="009179FE"/>
    <w:rsid w:val="009322B9"/>
    <w:rsid w:val="00932E2B"/>
    <w:rsid w:val="00954B1F"/>
    <w:rsid w:val="00957235"/>
    <w:rsid w:val="00967DF9"/>
    <w:rsid w:val="00976D21"/>
    <w:rsid w:val="00981B62"/>
    <w:rsid w:val="009E1415"/>
    <w:rsid w:val="009E4BE2"/>
    <w:rsid w:val="00A20CE0"/>
    <w:rsid w:val="00A257DD"/>
    <w:rsid w:val="00A27EAF"/>
    <w:rsid w:val="00A32EBB"/>
    <w:rsid w:val="00A43F73"/>
    <w:rsid w:val="00A52CE6"/>
    <w:rsid w:val="00A53EE5"/>
    <w:rsid w:val="00A637B5"/>
    <w:rsid w:val="00A75C47"/>
    <w:rsid w:val="00AA0FF1"/>
    <w:rsid w:val="00AA1B6F"/>
    <w:rsid w:val="00AB0A4C"/>
    <w:rsid w:val="00AB3474"/>
    <w:rsid w:val="00AB4443"/>
    <w:rsid w:val="00AB68D6"/>
    <w:rsid w:val="00AF561D"/>
    <w:rsid w:val="00B1102F"/>
    <w:rsid w:val="00B2388A"/>
    <w:rsid w:val="00B357B9"/>
    <w:rsid w:val="00B54E8A"/>
    <w:rsid w:val="00B5682E"/>
    <w:rsid w:val="00B80F80"/>
    <w:rsid w:val="00B84099"/>
    <w:rsid w:val="00BA24B1"/>
    <w:rsid w:val="00BC2A34"/>
    <w:rsid w:val="00BC300A"/>
    <w:rsid w:val="00BC62BD"/>
    <w:rsid w:val="00BD62F9"/>
    <w:rsid w:val="00BF49B9"/>
    <w:rsid w:val="00BF784E"/>
    <w:rsid w:val="00C04404"/>
    <w:rsid w:val="00C069D2"/>
    <w:rsid w:val="00C12ECE"/>
    <w:rsid w:val="00C144E4"/>
    <w:rsid w:val="00C5450D"/>
    <w:rsid w:val="00C62A28"/>
    <w:rsid w:val="00C66FBE"/>
    <w:rsid w:val="00C750EA"/>
    <w:rsid w:val="00C80064"/>
    <w:rsid w:val="00C918EE"/>
    <w:rsid w:val="00CC2E7E"/>
    <w:rsid w:val="00CE2D94"/>
    <w:rsid w:val="00CF20BC"/>
    <w:rsid w:val="00D13480"/>
    <w:rsid w:val="00D27254"/>
    <w:rsid w:val="00D476D8"/>
    <w:rsid w:val="00D61710"/>
    <w:rsid w:val="00D61F60"/>
    <w:rsid w:val="00D64AAC"/>
    <w:rsid w:val="00D7298E"/>
    <w:rsid w:val="00D74321"/>
    <w:rsid w:val="00D75779"/>
    <w:rsid w:val="00D92B8C"/>
    <w:rsid w:val="00DA4D7C"/>
    <w:rsid w:val="00DA5FCE"/>
    <w:rsid w:val="00DB735D"/>
    <w:rsid w:val="00DC11F1"/>
    <w:rsid w:val="00DF0AFC"/>
    <w:rsid w:val="00E46A6D"/>
    <w:rsid w:val="00E503E2"/>
    <w:rsid w:val="00E9041C"/>
    <w:rsid w:val="00EB346B"/>
    <w:rsid w:val="00ED13B4"/>
    <w:rsid w:val="00F06857"/>
    <w:rsid w:val="00F41CD1"/>
    <w:rsid w:val="00F456F8"/>
    <w:rsid w:val="00F87993"/>
    <w:rsid w:val="00F87E7A"/>
    <w:rsid w:val="00F9328D"/>
    <w:rsid w:val="00FA0948"/>
    <w:rsid w:val="00FC2BE2"/>
    <w:rsid w:val="00FD0BD9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E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customStyle="1" w:styleId="CharCharCharChar">
    <w:name w:val="Char Char Char Char"/>
    <w:basedOn w:val="Normal"/>
    <w:rsid w:val="007912D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3D0E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D0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3D0E5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E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customStyle="1" w:styleId="CharCharCharChar">
    <w:name w:val="Char Char Char Char"/>
    <w:basedOn w:val="Normal"/>
    <w:rsid w:val="007912D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3D0E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D0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3D0E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13832-FC1B-419B-88AD-00954944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Plamena Penkova</cp:lastModifiedBy>
  <cp:revision>7</cp:revision>
  <cp:lastPrinted>2017-07-13T05:34:00Z</cp:lastPrinted>
  <dcterms:created xsi:type="dcterms:W3CDTF">2018-03-14T15:20:00Z</dcterms:created>
  <dcterms:modified xsi:type="dcterms:W3CDTF">2018-03-15T13:56:00Z</dcterms:modified>
</cp:coreProperties>
</file>