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5B" w:rsidRDefault="00D906F0" w:rsidP="00592D5B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980718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bg-BG"/>
        </w:rPr>
        <w:t>ОБЩИНСКА АДМИНИСТРАЦИЯ – ХИТРИНО, ОБЛАСТ ШУМЕН</w:t>
      </w:r>
    </w:p>
    <w:p w:rsidR="00D906F0" w:rsidRDefault="00D906F0" w:rsidP="00592D5B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Cs/>
          <w:i/>
          <w:color w:val="000000"/>
          <w:sz w:val="24"/>
          <w:szCs w:val="24"/>
          <w:lang w:eastAsia="bg-BG"/>
        </w:rPr>
      </w:pPr>
      <w:r w:rsidRPr="00980718">
        <w:rPr>
          <w:rFonts w:eastAsia="Times New Roman" w:cs="Times New Roman"/>
          <w:bCs/>
          <w:i/>
          <w:color w:val="000000"/>
          <w:sz w:val="24"/>
          <w:szCs w:val="24"/>
          <w:lang w:eastAsia="bg-BG"/>
        </w:rPr>
        <w:t>с. Хитрино, ул.”Възраждане” № 45, тел: 05341/89-33</w:t>
      </w:r>
      <w:r w:rsidRPr="00980718">
        <w:rPr>
          <w:rFonts w:eastAsia="Times New Roman" w:cs="Times New Roman"/>
          <w:bCs/>
          <w:i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Pr="00980718">
        <w:rPr>
          <w:rFonts w:eastAsia="Times New Roman" w:cs="Times New Roman"/>
          <w:bCs/>
          <w:i/>
          <w:color w:val="000000"/>
          <w:sz w:val="24"/>
          <w:szCs w:val="24"/>
          <w:lang w:eastAsia="bg-BG"/>
        </w:rPr>
        <w:t>пощ</w:t>
      </w:r>
      <w:proofErr w:type="spellEnd"/>
      <w:r w:rsidRPr="00980718">
        <w:rPr>
          <w:rFonts w:eastAsia="Times New Roman" w:cs="Times New Roman"/>
          <w:bCs/>
          <w:i/>
          <w:color w:val="000000"/>
          <w:sz w:val="24"/>
          <w:szCs w:val="24"/>
          <w:lang w:eastAsia="bg-BG"/>
        </w:rPr>
        <w:t>.код: 9780</w:t>
      </w:r>
    </w:p>
    <w:p w:rsidR="00592D5B" w:rsidRPr="00980718" w:rsidRDefault="00592D5B" w:rsidP="00592D5B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616B98" w:rsidRPr="00980718" w:rsidRDefault="00616B98" w:rsidP="00592D5B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FF0000"/>
          <w:sz w:val="24"/>
          <w:szCs w:val="24"/>
          <w:lang w:eastAsia="bg-BG"/>
        </w:rPr>
      </w:pP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ДО   РЪКОВОДСТВОТО НА:</w:t>
      </w:r>
    </w:p>
    <w:p w:rsidR="00616B98" w:rsidRPr="00980718" w:rsidRDefault="00D906F0" w:rsidP="00592D5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FF0000"/>
          <w:sz w:val="24"/>
          <w:szCs w:val="24"/>
          <w:lang w:eastAsia="bg-BG"/>
        </w:rPr>
      </w:pP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КОАЛИЦИЯ „ГЕРБ – СДС”</w:t>
      </w:r>
    </w:p>
    <w:p w:rsidR="00616B98" w:rsidRPr="00980718" w:rsidRDefault="00D906F0" w:rsidP="00592D5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FF0000"/>
          <w:sz w:val="24"/>
          <w:szCs w:val="24"/>
          <w:lang w:eastAsia="bg-BG"/>
        </w:rPr>
      </w:pP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ПП „ИМА ТАКЪВ НАРОД”</w:t>
      </w:r>
    </w:p>
    <w:p w:rsidR="00616B98" w:rsidRPr="00980718" w:rsidRDefault="00D906F0" w:rsidP="00592D5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FF0000"/>
          <w:sz w:val="24"/>
          <w:szCs w:val="24"/>
          <w:lang w:eastAsia="bg-BG"/>
        </w:rPr>
      </w:pP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КОАЛИЦИЯ „БСП за БЪЛГАРИЯ”</w:t>
      </w:r>
    </w:p>
    <w:p w:rsidR="00616B98" w:rsidRPr="00980718" w:rsidRDefault="00D906F0" w:rsidP="00592D5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FF0000"/>
          <w:sz w:val="24"/>
          <w:szCs w:val="24"/>
          <w:lang w:eastAsia="bg-BG"/>
        </w:rPr>
      </w:pP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ПП „ДВИЖЕНИЕ ЗА ПРАВА И СВОБОДИ”</w:t>
      </w:r>
    </w:p>
    <w:p w:rsidR="00616B98" w:rsidRPr="00980718" w:rsidRDefault="00D906F0" w:rsidP="00592D5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FF0000"/>
          <w:sz w:val="24"/>
          <w:szCs w:val="24"/>
          <w:lang w:eastAsia="bg-BG"/>
        </w:rPr>
      </w:pP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КОАЛИЦИЯ „ДЕМОКРАТИЧНА БЪЛГАРИЯ – ОБЕДИНЕНИЕ”</w:t>
      </w:r>
    </w:p>
    <w:p w:rsidR="00592D5B" w:rsidRDefault="00D906F0" w:rsidP="004815A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color w:val="FF0000"/>
          <w:sz w:val="24"/>
          <w:szCs w:val="24"/>
          <w:lang w:eastAsia="bg-BG"/>
        </w:rPr>
      </w:pP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КОАЛИЦИЯ „ИЗПРАВИ СЕ! МУТРИ ВЪН!”</w:t>
      </w:r>
    </w:p>
    <w:p w:rsidR="004815A2" w:rsidRPr="004815A2" w:rsidRDefault="004815A2" w:rsidP="00963182">
      <w:pPr>
        <w:spacing w:before="100" w:beforeAutospacing="1" w:after="100" w:afterAutospacing="1" w:line="240" w:lineRule="auto"/>
        <w:ind w:left="360"/>
        <w:contextualSpacing/>
        <w:rPr>
          <w:rFonts w:eastAsia="Times New Roman" w:cs="Times New Roman"/>
          <w:color w:val="FF0000"/>
          <w:sz w:val="24"/>
          <w:szCs w:val="24"/>
          <w:lang w:eastAsia="bg-BG"/>
        </w:rPr>
      </w:pPr>
    </w:p>
    <w:p w:rsidR="00616B98" w:rsidRPr="00980718" w:rsidRDefault="00616B98" w:rsidP="0098071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FF0000"/>
          <w:sz w:val="24"/>
          <w:szCs w:val="24"/>
          <w:lang w:eastAsia="bg-BG"/>
        </w:rPr>
      </w:pP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УВАЖАЕМИ ДАМИ И ГОСПОДА,</w:t>
      </w: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                 </w:t>
      </w: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616B98" w:rsidRPr="00980718" w:rsidRDefault="00616B98" w:rsidP="0098071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FF0000"/>
          <w:sz w:val="24"/>
          <w:szCs w:val="24"/>
          <w:lang w:eastAsia="bg-BG"/>
        </w:rPr>
      </w:pP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>На основание  чл. 91</w:t>
      </w:r>
      <w:r w:rsidR="0003372A" w:rsidRPr="00980718">
        <w:rPr>
          <w:rFonts w:eastAsia="Times New Roman" w:cs="Times New Roman"/>
          <w:color w:val="000000"/>
          <w:sz w:val="24"/>
          <w:szCs w:val="24"/>
          <w:lang w:eastAsia="bg-BG"/>
        </w:rPr>
        <w:t>, ал.3 от Изборния кодекс (ИК),</w:t>
      </w: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Решени</w:t>
      </w:r>
      <w:r w:rsidR="0003372A" w:rsidRPr="0098071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е на </w:t>
      </w: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>ЦИК</w:t>
      </w:r>
      <w:r w:rsidR="0003372A" w:rsidRPr="0098071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и Решение № 8 от 27.05.2021 година за разпределяне местата в ръководството на СИК и броя на членовете на СИК</w:t>
      </w: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r w:rsidR="0003372A" w:rsidRPr="00980718">
        <w:rPr>
          <w:rFonts w:eastAsia="Times New Roman" w:cs="Times New Roman"/>
          <w:color w:val="000000"/>
          <w:sz w:val="24"/>
          <w:szCs w:val="24"/>
          <w:lang w:eastAsia="bg-BG"/>
        </w:rPr>
        <w:t>от всяка партия и коалиция в рамките на всяка община от 30 избирателен район в изборите за народни представители на 11 юли 2021 година</w:t>
      </w:r>
      <w:r w:rsidR="00D139DB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на РИК гр. Шумен</w:t>
      </w:r>
      <w:r w:rsidR="0003372A" w:rsidRPr="0098071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свиквам на</w:t>
      </w: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r w:rsidR="0003372A" w:rsidRPr="00592D5B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bg-BG"/>
        </w:rPr>
        <w:t>03.06</w:t>
      </w:r>
      <w:r w:rsidRPr="00592D5B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bg-BG"/>
        </w:rPr>
        <w:t>.2021 г.</w:t>
      </w:r>
      <w:r w:rsidR="0003372A" w:rsidRPr="00592D5B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 </w:t>
      </w:r>
      <w:r w:rsidR="0003372A" w:rsidRPr="00592D5B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(</w:t>
      </w:r>
      <w:proofErr w:type="gramStart"/>
      <w:r w:rsidR="0003372A" w:rsidRPr="00592D5B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bg-BG"/>
        </w:rPr>
        <w:t>четвъртък</w:t>
      </w:r>
      <w:proofErr w:type="gramEnd"/>
      <w:r w:rsidR="0003372A" w:rsidRPr="00592D5B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)</w:t>
      </w:r>
      <w:r w:rsidRPr="00592D5B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 от 10.00 часа</w:t>
      </w: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, в заседателната зала на Об</w:t>
      </w:r>
      <w:r w:rsidR="00980718"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щинска администрация</w:t>
      </w: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 xml:space="preserve"> Хитрино</w:t>
      </w: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консултация</w:t>
      </w: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за сформиране състава на секционните комисии</w:t>
      </w:r>
      <w:r w:rsidR="007E56D1">
        <w:rPr>
          <w:rFonts w:eastAsia="Times New Roman" w:cs="Times New Roman"/>
          <w:color w:val="000000"/>
          <w:sz w:val="24"/>
          <w:szCs w:val="24"/>
          <w:lang w:eastAsia="bg-BG"/>
        </w:rPr>
        <w:t>. В консултациите участват парламентарно представените партии и коалиции в 45-тото Народно събрание.</w:t>
      </w: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В консултациите могат да участват и други партии и коалиции, които не са парламентарно представени.</w:t>
      </w: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4815A2" w:rsidRDefault="00616B98" w:rsidP="00592D5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592D5B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 xml:space="preserve">Проверка на документите </w:t>
      </w:r>
      <w:r w:rsidR="00980718" w:rsidRPr="00592D5B">
        <w:rPr>
          <w:rFonts w:eastAsia="Times New Roman" w:cs="Times New Roman"/>
          <w:b/>
          <w:bCs/>
          <w:color w:val="000000"/>
          <w:sz w:val="28"/>
          <w:szCs w:val="28"/>
          <w:lang w:eastAsia="bg-BG"/>
        </w:rPr>
        <w:t xml:space="preserve">от </w:t>
      </w:r>
      <w:r w:rsidR="00980718" w:rsidRPr="00592D5B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bg-BG"/>
        </w:rPr>
        <w:t>09.30 часа на 03.06</w:t>
      </w:r>
      <w:r w:rsidRPr="00592D5B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bg-BG"/>
        </w:rPr>
        <w:t>.2021 г</w:t>
      </w:r>
      <w:r w:rsidRPr="00592D5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bg-BG"/>
        </w:rPr>
        <w:t>.</w:t>
      </w:r>
      <w:r w:rsidR="00592D5B" w:rsidRPr="00592D5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 </w:t>
      </w:r>
      <w:r w:rsidR="00592D5B" w:rsidRPr="00592D5B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(</w:t>
      </w:r>
      <w:proofErr w:type="gramStart"/>
      <w:r w:rsidR="00592D5B" w:rsidRPr="00592D5B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bg-BG"/>
        </w:rPr>
        <w:t>четвъртък</w:t>
      </w:r>
      <w:proofErr w:type="gramEnd"/>
      <w:r w:rsidR="00592D5B" w:rsidRPr="00592D5B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)</w:t>
      </w:r>
      <w:r w:rsidR="00592D5B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bg-BG"/>
        </w:rPr>
        <w:t>.</w:t>
      </w:r>
      <w:r w:rsidR="00592D5B" w:rsidRPr="00592D5B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 </w:t>
      </w:r>
    </w:p>
    <w:p w:rsidR="00616B98" w:rsidRPr="004815A2" w:rsidRDefault="00616B98" w:rsidP="00592D5B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>Моля, представете следните документи:</w:t>
      </w:r>
    </w:p>
    <w:p w:rsidR="00616B98" w:rsidRPr="00980718" w:rsidRDefault="00616B98" w:rsidP="009807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FF0000"/>
          <w:sz w:val="24"/>
          <w:szCs w:val="24"/>
          <w:lang w:eastAsia="bg-BG"/>
        </w:rPr>
      </w:pP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>писмено предложение за състав на секционните избирателни комисии, което съдържа: наименованието на партията или коалицията, която прави предложението; три имена и ЕГН на предложените лица, длъжност в комисията, за която се предлагат, образование, специалност, телефон за връзка с предложеното за член на СИК лице;</w:t>
      </w: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616B98" w:rsidRPr="00980718" w:rsidRDefault="00616B98" w:rsidP="009807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FF0000"/>
          <w:sz w:val="24"/>
          <w:szCs w:val="24"/>
          <w:lang w:eastAsia="bg-BG"/>
        </w:rPr>
      </w:pP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>заверено от партията копие от удостоверение за актуално правно състояние на партията,</w:t>
      </w:r>
      <w:r w:rsidR="007E56D1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издадено не по-рано от 10.05.2021 г.,</w:t>
      </w: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или копие от решението за образуване на коалиц</w:t>
      </w:r>
      <w:r w:rsidR="00980718" w:rsidRPr="00980718">
        <w:rPr>
          <w:rFonts w:eastAsia="Times New Roman" w:cs="Times New Roman"/>
          <w:color w:val="000000"/>
          <w:sz w:val="24"/>
          <w:szCs w:val="24"/>
          <w:lang w:eastAsia="bg-BG"/>
        </w:rPr>
        <w:t>ията за участие в изборите за 45</w:t>
      </w: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-то Народно събрание. С тях се </w:t>
      </w:r>
      <w:r w:rsidR="007E56D1">
        <w:rPr>
          <w:rFonts w:eastAsia="Times New Roman" w:cs="Times New Roman"/>
          <w:color w:val="000000"/>
          <w:sz w:val="24"/>
          <w:szCs w:val="24"/>
          <w:lang w:eastAsia="bg-BG"/>
        </w:rPr>
        <w:t xml:space="preserve">удостоверяват имената на </w:t>
      </w: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>лицата, представляващи  партията или коалицията;</w:t>
      </w: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616B98" w:rsidRPr="00980718" w:rsidRDefault="00616B98" w:rsidP="009807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FF0000"/>
          <w:sz w:val="24"/>
          <w:szCs w:val="24"/>
          <w:lang w:eastAsia="bg-BG"/>
        </w:rPr>
      </w:pP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>когато в конс</w:t>
      </w:r>
      <w:r w:rsidR="004815A2">
        <w:rPr>
          <w:rFonts w:eastAsia="Times New Roman" w:cs="Times New Roman"/>
          <w:color w:val="000000"/>
          <w:sz w:val="24"/>
          <w:szCs w:val="24"/>
          <w:lang w:eastAsia="bg-BG"/>
        </w:rPr>
        <w:t>ултацията участват упълномощени лиц</w:t>
      </w: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>а, се представя пълномощн</w:t>
      </w:r>
      <w:r w:rsidR="004815A2">
        <w:rPr>
          <w:rFonts w:eastAsia="Times New Roman" w:cs="Times New Roman"/>
          <w:color w:val="000000"/>
          <w:sz w:val="24"/>
          <w:szCs w:val="24"/>
          <w:lang w:eastAsia="bg-BG"/>
        </w:rPr>
        <w:t>о, подписано от представляващ</w:t>
      </w: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>ите партията/коалицията, или заверено копие от такова пълномощно;</w:t>
      </w: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647FA4" w:rsidRPr="005A1EB1" w:rsidRDefault="00616B98" w:rsidP="0098071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FF0000"/>
          <w:sz w:val="24"/>
          <w:szCs w:val="24"/>
          <w:lang w:eastAsia="bg-BG"/>
        </w:rPr>
      </w:pP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>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</w:t>
      </w:r>
      <w:r w:rsidR="004815A2">
        <w:rPr>
          <w:rFonts w:eastAsia="Times New Roman" w:cs="Times New Roman"/>
          <w:color w:val="000000"/>
          <w:sz w:val="24"/>
          <w:szCs w:val="24"/>
          <w:lang w:eastAsia="bg-BG"/>
        </w:rPr>
        <w:t>ят предсрочно</w:t>
      </w:r>
      <w:r w:rsidRPr="00980718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или когато член на секционна избирателна комисия (СИК) не се яви в изборния ден. Заместването се извършва с решение на районната избирателна комисия (РИК).</w:t>
      </w:r>
      <w:r w:rsidR="004815A2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Списъкът трябва да съдържа данните, посочени в първа позиция от изискванията за представяне на необходимите документи.</w:t>
      </w:r>
    </w:p>
    <w:p w:rsidR="005A1EB1" w:rsidRPr="004815A2" w:rsidRDefault="005A1EB1" w:rsidP="005A1EB1">
      <w:pPr>
        <w:spacing w:before="100" w:beforeAutospacing="1" w:after="100" w:afterAutospacing="1" w:line="240" w:lineRule="auto"/>
        <w:ind w:left="720"/>
        <w:contextualSpacing/>
        <w:jc w:val="both"/>
        <w:rPr>
          <w:rFonts w:eastAsia="Times New Roman" w:cs="Times New Roman"/>
          <w:color w:val="FF0000"/>
          <w:sz w:val="24"/>
          <w:szCs w:val="24"/>
          <w:lang w:eastAsia="bg-BG"/>
        </w:rPr>
      </w:pPr>
    </w:p>
    <w:p w:rsidR="00980718" w:rsidRPr="00980718" w:rsidRDefault="00616B98" w:rsidP="0098071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FF0000"/>
          <w:sz w:val="24"/>
          <w:szCs w:val="24"/>
          <w:lang w:eastAsia="bg-BG"/>
        </w:rPr>
      </w:pPr>
      <w:r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 НУРИДИН ИСМАИЛ:</w:t>
      </w:r>
      <w:r w:rsidR="008638F1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 xml:space="preserve"> / П /</w:t>
      </w:r>
    </w:p>
    <w:p w:rsidR="00592D5B" w:rsidRDefault="00980718" w:rsidP="0098071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КМЕТ НА ОБЩИНА ХИТРИНО</w:t>
      </w:r>
      <w:r w:rsidR="00616B98" w:rsidRPr="00980718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  </w:t>
      </w:r>
    </w:p>
    <w:p w:rsidR="00647FA4" w:rsidRPr="00647FA4" w:rsidRDefault="00647FA4" w:rsidP="00980718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</w:pPr>
      <w:r w:rsidRPr="00647FA4">
        <w:rPr>
          <w:rFonts w:eastAsia="Times New Roman" w:cs="Times New Roman"/>
          <w:bCs/>
          <w:i/>
          <w:color w:val="000000"/>
          <w:sz w:val="20"/>
          <w:szCs w:val="20"/>
          <w:lang w:eastAsia="bg-BG"/>
        </w:rPr>
        <w:t>ЕМ/НТ</w:t>
      </w:r>
    </w:p>
    <w:sectPr w:rsidR="00647FA4" w:rsidRPr="00647FA4" w:rsidSect="0045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02B"/>
    <w:multiLevelType w:val="multilevel"/>
    <w:tmpl w:val="4274B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E50F3"/>
    <w:multiLevelType w:val="multilevel"/>
    <w:tmpl w:val="1A382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16B98"/>
    <w:rsid w:val="0003372A"/>
    <w:rsid w:val="0006365E"/>
    <w:rsid w:val="00081337"/>
    <w:rsid w:val="00245AB1"/>
    <w:rsid w:val="00457EF6"/>
    <w:rsid w:val="004815A2"/>
    <w:rsid w:val="00592D5B"/>
    <w:rsid w:val="005A1EB1"/>
    <w:rsid w:val="00616B98"/>
    <w:rsid w:val="00647FA4"/>
    <w:rsid w:val="007E56D1"/>
    <w:rsid w:val="00835E0C"/>
    <w:rsid w:val="008638F1"/>
    <w:rsid w:val="00963182"/>
    <w:rsid w:val="009804BE"/>
    <w:rsid w:val="00980718"/>
    <w:rsid w:val="00AB5013"/>
    <w:rsid w:val="00B562E8"/>
    <w:rsid w:val="00D139DB"/>
    <w:rsid w:val="00D906F0"/>
    <w:rsid w:val="00E12C3D"/>
    <w:rsid w:val="00E7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6B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80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2021-05-31T07:20:00Z</cp:lastPrinted>
  <dcterms:created xsi:type="dcterms:W3CDTF">2021-05-27T13:18:00Z</dcterms:created>
  <dcterms:modified xsi:type="dcterms:W3CDTF">2021-05-31T07:34:00Z</dcterms:modified>
</cp:coreProperties>
</file>