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47" w:rsidRDefault="00444447" w:rsidP="00EF2CB1">
      <w:pPr>
        <w:jc w:val="center"/>
        <w:rPr>
          <w:b/>
          <w:bCs/>
          <w:sz w:val="32"/>
          <w:szCs w:val="32"/>
          <w:lang w:val="ru-RU"/>
        </w:rPr>
      </w:pPr>
      <w:r w:rsidRPr="00722386">
        <w:rPr>
          <w:b/>
          <w:bCs/>
          <w:sz w:val="32"/>
          <w:szCs w:val="32"/>
          <w:lang w:val="ru-RU"/>
        </w:rPr>
        <w:t>ПРОТОКОЛ</w:t>
      </w:r>
    </w:p>
    <w:p w:rsidR="00444447" w:rsidRPr="00722386" w:rsidRDefault="00444447" w:rsidP="00EF2CB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по чл. 37и, ал. 6 от ЗСПЗЗ за окончателно разпределение на имоти (пасища, мери и ливади) </w:t>
      </w:r>
    </w:p>
    <w:p w:rsidR="00444447" w:rsidRPr="00722386" w:rsidRDefault="00444447" w:rsidP="00EF2CB1">
      <w:pPr>
        <w:jc w:val="center"/>
        <w:rPr>
          <w:b/>
          <w:bCs/>
          <w:sz w:val="32"/>
          <w:szCs w:val="32"/>
          <w:lang w:val="ru-RU"/>
        </w:rPr>
      </w:pPr>
    </w:p>
    <w:p w:rsidR="00444447" w:rsidRPr="00E160A4" w:rsidRDefault="00444447" w:rsidP="00EF2CB1">
      <w:pPr>
        <w:ind w:firstLine="708"/>
        <w:jc w:val="both"/>
        <w:rPr>
          <w:lang w:val="bg-BG"/>
        </w:rPr>
      </w:pPr>
      <w:r w:rsidRPr="00E160A4">
        <w:rPr>
          <w:lang w:val="bg-BG"/>
        </w:rPr>
        <w:t xml:space="preserve">Днес, 06.04.2015г., в административната сграда на Община Хитрино, с.Хитрино, в заседателната зала на Общината, се проведе заседание на комисията, назначена със Заповед № РД-135/30.03.2015г., изд. от Кмета на Общината, за окончателно разпределение на пасищата, мерите и ливадите от общински поземлен фонд между правоимащите лица, притежаващи регистрирани животновъдни обекти в землищата на територията на Община Хитрино, съгласно разпоредбите на чл. 37и, ал. 4 от ЗСПЗЗ. </w:t>
      </w:r>
    </w:p>
    <w:p w:rsidR="00444447" w:rsidRPr="00E160A4" w:rsidRDefault="00444447" w:rsidP="00EF2CB1">
      <w:pPr>
        <w:ind w:firstLine="708"/>
        <w:jc w:val="both"/>
        <w:rPr>
          <w:lang w:val="bg-BG"/>
        </w:rPr>
      </w:pPr>
    </w:p>
    <w:p w:rsidR="00444447" w:rsidRPr="00E160A4" w:rsidRDefault="00444447" w:rsidP="00EF2CB1">
      <w:pPr>
        <w:jc w:val="both"/>
        <w:rPr>
          <w:lang w:val="bg-BG"/>
        </w:rPr>
      </w:pPr>
      <w:r w:rsidRPr="00E160A4">
        <w:rPr>
          <w:lang w:val="bg-BG"/>
        </w:rPr>
        <w:t>Комисията започна работа в 10.00ч. в пълен състав, а именно:</w:t>
      </w:r>
    </w:p>
    <w:p w:rsidR="00444447" w:rsidRPr="00E160A4" w:rsidRDefault="00444447" w:rsidP="00EF2CB1">
      <w:pPr>
        <w:jc w:val="both"/>
        <w:rPr>
          <w:lang w:val="bg-BG"/>
        </w:rPr>
      </w:pPr>
      <w:r w:rsidRPr="00E160A4">
        <w:rPr>
          <w:lang w:val="bg-BG"/>
        </w:rPr>
        <w:t>Председател: Илхан Ахмед – заместник кмет на община Хитрино;</w:t>
      </w:r>
    </w:p>
    <w:p w:rsidR="00444447" w:rsidRPr="00E160A4" w:rsidRDefault="00444447" w:rsidP="00EF2CB1">
      <w:pPr>
        <w:jc w:val="both"/>
        <w:rPr>
          <w:lang w:val="bg-BG"/>
        </w:rPr>
      </w:pPr>
      <w:r w:rsidRPr="00E160A4">
        <w:rPr>
          <w:lang w:val="bg-BG"/>
        </w:rPr>
        <w:t>Членове: 1.Борислав Геронтиев - адвокат от АК-Шумен;</w:t>
      </w:r>
    </w:p>
    <w:p w:rsidR="00444447" w:rsidRPr="00E160A4" w:rsidRDefault="00444447" w:rsidP="00EF2CB1">
      <w:pPr>
        <w:pStyle w:val="21"/>
      </w:pPr>
      <w:r w:rsidRPr="00E160A4">
        <w:t xml:space="preserve">     2. Кязим Исмаил - старши специалист «ЗНО».</w:t>
      </w:r>
    </w:p>
    <w:p w:rsidR="00444447" w:rsidRPr="00E160A4" w:rsidRDefault="00444447" w:rsidP="00EF2CB1">
      <w:pPr>
        <w:pStyle w:val="21"/>
      </w:pPr>
      <w:r>
        <w:t>Всички членове на комисията съставиха и подписаха декларации по чл.100, ал.1 от ППЗСПЗЗ, които предадоха на председателя на комисията.</w:t>
      </w:r>
    </w:p>
    <w:p w:rsidR="00444447" w:rsidRPr="00E160A4" w:rsidRDefault="00444447" w:rsidP="00A565F7">
      <w:pPr>
        <w:pStyle w:val="21"/>
        <w:tabs>
          <w:tab w:val="left" w:pos="5954"/>
        </w:tabs>
      </w:pPr>
      <w:r w:rsidRPr="00E160A4">
        <w:t>Комисията установи, че са подадени общо девет заявление по чл. 37и, ал. 5 от ЗСПЗЗ, както следва:</w:t>
      </w:r>
    </w:p>
    <w:p w:rsidR="00444447" w:rsidRPr="00E160A4" w:rsidRDefault="00444447" w:rsidP="00374586">
      <w:pPr>
        <w:pStyle w:val="21"/>
        <w:numPr>
          <w:ilvl w:val="0"/>
          <w:numId w:val="6"/>
        </w:numPr>
        <w:tabs>
          <w:tab w:val="left" w:pos="0"/>
        </w:tabs>
      </w:pPr>
      <w:r w:rsidRPr="00E160A4">
        <w:t>Заявление с вх. № 94-00-284/23.03.2015г от Сейхан Мустафа Бекир – за землището на с.Сливак;</w:t>
      </w:r>
    </w:p>
    <w:p w:rsidR="00444447" w:rsidRPr="00E160A4" w:rsidRDefault="00444447" w:rsidP="00374586">
      <w:pPr>
        <w:pStyle w:val="21"/>
        <w:numPr>
          <w:ilvl w:val="0"/>
          <w:numId w:val="6"/>
        </w:numPr>
        <w:tabs>
          <w:tab w:val="left" w:pos="0"/>
        </w:tabs>
      </w:pPr>
      <w:r w:rsidRPr="00E160A4">
        <w:t>Заявление с вх. № 94-00-285/24.03.2015г от Илия Милев Илиев – за землището на с.Каменяк;</w:t>
      </w:r>
    </w:p>
    <w:p w:rsidR="00444447" w:rsidRPr="00E160A4" w:rsidRDefault="00444447" w:rsidP="00374586">
      <w:pPr>
        <w:pStyle w:val="21"/>
        <w:numPr>
          <w:ilvl w:val="0"/>
          <w:numId w:val="6"/>
        </w:numPr>
        <w:tabs>
          <w:tab w:val="left" w:pos="0"/>
        </w:tabs>
      </w:pPr>
      <w:r w:rsidRPr="00E160A4">
        <w:t>Заявление с вх. № 94-00-287/24.03.2015г от Недим Алейдин Шукри – за землището на с.Калино;</w:t>
      </w:r>
    </w:p>
    <w:p w:rsidR="00444447" w:rsidRPr="00E160A4" w:rsidRDefault="00444447" w:rsidP="00374586">
      <w:pPr>
        <w:pStyle w:val="21"/>
        <w:numPr>
          <w:ilvl w:val="0"/>
          <w:numId w:val="6"/>
        </w:numPr>
        <w:tabs>
          <w:tab w:val="left" w:pos="0"/>
        </w:tabs>
      </w:pPr>
      <w:r w:rsidRPr="00E160A4">
        <w:t>Заявление с вх. № 94-00-288/24.03.2015г от Ерол Исмаилов Хашимов – за землището на с.Черна;</w:t>
      </w:r>
    </w:p>
    <w:p w:rsidR="00444447" w:rsidRPr="00E160A4" w:rsidRDefault="00444447" w:rsidP="00374586">
      <w:pPr>
        <w:pStyle w:val="21"/>
        <w:numPr>
          <w:ilvl w:val="0"/>
          <w:numId w:val="6"/>
        </w:numPr>
        <w:tabs>
          <w:tab w:val="left" w:pos="0"/>
        </w:tabs>
      </w:pPr>
      <w:r w:rsidRPr="00E160A4">
        <w:t>Заявление с вх. № 94-00-289/25.03.2015г от Божидар Апостолов Павлов – за землището на с.</w:t>
      </w:r>
      <w:r w:rsidRPr="004A2AE1">
        <w:t>Хитрино</w:t>
      </w:r>
      <w:r w:rsidRPr="00E160A4">
        <w:t>;</w:t>
      </w:r>
    </w:p>
    <w:p w:rsidR="00444447" w:rsidRPr="00E160A4" w:rsidRDefault="00444447" w:rsidP="00374586">
      <w:pPr>
        <w:pStyle w:val="21"/>
        <w:numPr>
          <w:ilvl w:val="0"/>
          <w:numId w:val="6"/>
        </w:numPr>
        <w:tabs>
          <w:tab w:val="left" w:pos="0"/>
        </w:tabs>
      </w:pPr>
      <w:r w:rsidRPr="00E160A4">
        <w:t>Заявление с вх. № 94-00-309/25.03.2015г от Веселин Руменов Витлиемов – за землището на с.Каменяк;</w:t>
      </w:r>
    </w:p>
    <w:p w:rsidR="00444447" w:rsidRPr="00E160A4" w:rsidRDefault="00444447" w:rsidP="00374586">
      <w:pPr>
        <w:pStyle w:val="21"/>
        <w:numPr>
          <w:ilvl w:val="0"/>
          <w:numId w:val="6"/>
        </w:numPr>
        <w:tabs>
          <w:tab w:val="left" w:pos="0"/>
        </w:tabs>
      </w:pPr>
      <w:r w:rsidRPr="00E160A4">
        <w:t>Заявление с вх. № 94-00-315/27.03.2015г от Мустафа Хасан Бейтула – за землището на с.Добри Войниково;</w:t>
      </w:r>
    </w:p>
    <w:p w:rsidR="00444447" w:rsidRPr="00E160A4" w:rsidRDefault="00444447" w:rsidP="00374586">
      <w:pPr>
        <w:pStyle w:val="21"/>
        <w:numPr>
          <w:ilvl w:val="0"/>
          <w:numId w:val="6"/>
        </w:numPr>
        <w:tabs>
          <w:tab w:val="left" w:pos="0"/>
        </w:tabs>
      </w:pPr>
      <w:r w:rsidRPr="00E160A4">
        <w:t>Заявление с вх. № 94-00-316/27.03.2015г от Недиме Алейдин Реджеб – за землището на с.Хитрино;</w:t>
      </w:r>
    </w:p>
    <w:p w:rsidR="00444447" w:rsidRPr="00E160A4" w:rsidRDefault="00444447" w:rsidP="00374586">
      <w:pPr>
        <w:pStyle w:val="21"/>
        <w:numPr>
          <w:ilvl w:val="0"/>
          <w:numId w:val="6"/>
        </w:numPr>
        <w:tabs>
          <w:tab w:val="left" w:pos="0"/>
        </w:tabs>
      </w:pPr>
      <w:r w:rsidRPr="00E160A4">
        <w:t>Заявление с вх. № 94-00-317/27.03.2015г от Богомил Николов Иванов – за землището на с.Каменяк.</w:t>
      </w:r>
    </w:p>
    <w:p w:rsidR="00444447" w:rsidRPr="00E160A4" w:rsidRDefault="00444447" w:rsidP="000E1587">
      <w:pPr>
        <w:pStyle w:val="21"/>
        <w:tabs>
          <w:tab w:val="left" w:pos="5954"/>
        </w:tabs>
        <w:ind w:left="1080" w:firstLine="0"/>
      </w:pPr>
    </w:p>
    <w:p w:rsidR="00444447" w:rsidRPr="00E160A4" w:rsidRDefault="00444447" w:rsidP="000E1587">
      <w:pPr>
        <w:pStyle w:val="21"/>
        <w:tabs>
          <w:tab w:val="left" w:pos="5954"/>
        </w:tabs>
      </w:pPr>
      <w:r w:rsidRPr="00E160A4">
        <w:t>Комисията пристъпи към разглеждане на постъпилите заявления и приложените към тях документи на всеки заявител по реда на постъпването им в Общинска администрация Хитрино.</w:t>
      </w:r>
    </w:p>
    <w:p w:rsidR="00444447" w:rsidRPr="00E160A4" w:rsidRDefault="00444447" w:rsidP="00B50241">
      <w:pPr>
        <w:pStyle w:val="21"/>
        <w:tabs>
          <w:tab w:val="left" w:pos="5954"/>
        </w:tabs>
      </w:pPr>
      <w:r w:rsidRPr="00E160A4">
        <w:t xml:space="preserve">1.Заявлението на </w:t>
      </w:r>
      <w:r w:rsidRPr="00E160A4">
        <w:rPr>
          <w:b/>
          <w:bCs/>
        </w:rPr>
        <w:t>Сейхан Мустафа Бекир</w:t>
      </w:r>
      <w:r w:rsidRPr="00E160A4">
        <w:t xml:space="preserve"> е постъпило в срока по чл. 37и, ал. 5 от ЗСПЗЗ, във връзка с § 18 от Преходните и заключителни разпоредби към Закона за изменение и допълнение на ЗСПЗЗ, като същият представя всички необходими документи, според които заявителят притежава животновъден обект с пасищни селскостопански животни № 9784-0019, регистриран в Интегрираната информационна система, в землището на с.Сливак, общ.Хитрино. </w:t>
      </w:r>
      <w:r w:rsidRPr="00E160A4">
        <w:rPr>
          <w:b/>
          <w:bCs/>
        </w:rPr>
        <w:t xml:space="preserve">Сейхан Мустафа Бекир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12 броя животински единици и въз </w:t>
      </w:r>
      <w:r w:rsidR="002A4149">
        <w:t xml:space="preserve">основа </w:t>
      </w:r>
      <w:r w:rsidRPr="00E160A4">
        <w:t xml:space="preserve">на чл. 37и, ал. 4 от ЗСПЗЗ на същия </w:t>
      </w:r>
      <w:r w:rsidRPr="00E160A4">
        <w:lastRenderedPageBreak/>
        <w:t xml:space="preserve">се полагат </w:t>
      </w:r>
      <w:r>
        <w:t xml:space="preserve">до </w:t>
      </w:r>
      <w:r w:rsidRPr="00E160A4">
        <w:rPr>
          <w:b/>
          <w:bCs/>
        </w:rPr>
        <w:t>120 дка</w:t>
      </w:r>
      <w:r w:rsidRPr="00E160A4">
        <w:t xml:space="preserve">. в имот от първа до седма категория или </w:t>
      </w:r>
      <w:r>
        <w:t xml:space="preserve">до </w:t>
      </w:r>
      <w:r w:rsidRPr="00E160A4">
        <w:rPr>
          <w:b/>
          <w:bCs/>
        </w:rPr>
        <w:t>240 дка</w:t>
      </w:r>
      <w:r w:rsidRPr="00E160A4">
        <w:t>. в имот от осма до десета категория.</w:t>
      </w:r>
    </w:p>
    <w:p w:rsidR="00751404" w:rsidRPr="004A2AE1" w:rsidRDefault="00444447" w:rsidP="00751404">
      <w:pPr>
        <w:pStyle w:val="21"/>
        <w:tabs>
          <w:tab w:val="left" w:pos="5954"/>
        </w:tabs>
        <w:rPr>
          <w:color w:val="FF0000"/>
        </w:rPr>
      </w:pPr>
      <w:r w:rsidRPr="00E160A4">
        <w:t xml:space="preserve">2. Заявлението на </w:t>
      </w:r>
      <w:r w:rsidRPr="00E160A4">
        <w:rPr>
          <w:b/>
          <w:bCs/>
        </w:rPr>
        <w:t>Илия Милев Илиев</w:t>
      </w:r>
      <w:r w:rsidRPr="00E160A4">
        <w:t xml:space="preserve"> е </w:t>
      </w:r>
      <w:r w:rsidR="00751404" w:rsidRPr="00E160A4">
        <w:t>постъпило в срока по чл. 37и, ал. 5 от ЗСПЗЗ, във връзка с § 18 от Преходните и заключителни разпоредби към Закона за изменение и допълнение на ЗСПЗЗ, като същият представя всички необходими документи, според които заявителят притежава животновъден обект с пасищ</w:t>
      </w:r>
      <w:r w:rsidR="00751404">
        <w:t>ни селскостопански животни № 9783</w:t>
      </w:r>
      <w:r w:rsidR="00751404" w:rsidRPr="00E160A4">
        <w:t>-01</w:t>
      </w:r>
      <w:r w:rsidR="00751404">
        <w:t>38</w:t>
      </w:r>
      <w:r w:rsidR="00751404" w:rsidRPr="00E160A4">
        <w:t>, регистриран в Интегрираната информационна система, в землището на с.</w:t>
      </w:r>
      <w:r w:rsidR="00751404">
        <w:t>Каменяк</w:t>
      </w:r>
      <w:r w:rsidR="00751404" w:rsidRPr="00E160A4">
        <w:t xml:space="preserve">, общ.Хитрино. </w:t>
      </w:r>
      <w:r w:rsidR="00751404" w:rsidRPr="00E160A4">
        <w:rPr>
          <w:b/>
          <w:bCs/>
        </w:rPr>
        <w:t>Илия Милев Илиев</w:t>
      </w:r>
      <w:r w:rsidR="00751404" w:rsidRPr="00E160A4">
        <w:t xml:space="preserve"> е</w:t>
      </w:r>
      <w:r w:rsidR="00751404" w:rsidRPr="00E160A4">
        <w:rPr>
          <w:b/>
          <w:bCs/>
        </w:rPr>
        <w:t xml:space="preserve"> </w:t>
      </w:r>
      <w:r w:rsidR="00751404" w:rsidRPr="00E160A4">
        <w:t>собственик на</w:t>
      </w:r>
      <w:r w:rsidR="00751404" w:rsidRPr="00E160A4">
        <w:rPr>
          <w:b/>
          <w:bCs/>
        </w:rPr>
        <w:t xml:space="preserve"> </w:t>
      </w:r>
      <w:r w:rsidR="00751404" w:rsidRPr="00E160A4">
        <w:t xml:space="preserve">общо </w:t>
      </w:r>
      <w:r w:rsidR="00751404">
        <w:t>41</w:t>
      </w:r>
      <w:r w:rsidR="00751404" w:rsidRPr="00E160A4">
        <w:t xml:space="preserve"> броя животински единици и въз</w:t>
      </w:r>
      <w:r w:rsidR="00934E5E">
        <w:t xml:space="preserve"> основа </w:t>
      </w:r>
      <w:r w:rsidR="00751404" w:rsidRPr="00E160A4">
        <w:t xml:space="preserve">на чл. 37и, ал. 4 от ЗСПЗЗ на същия се полагат </w:t>
      </w:r>
      <w:r w:rsidR="00751404">
        <w:t xml:space="preserve">до </w:t>
      </w:r>
      <w:r w:rsidR="00751404">
        <w:rPr>
          <w:b/>
          <w:bCs/>
        </w:rPr>
        <w:t>410</w:t>
      </w:r>
      <w:r w:rsidR="00751404" w:rsidRPr="00E160A4">
        <w:rPr>
          <w:b/>
          <w:bCs/>
        </w:rPr>
        <w:t xml:space="preserve"> дка</w:t>
      </w:r>
      <w:r w:rsidR="00751404" w:rsidRPr="00E160A4">
        <w:t xml:space="preserve">. в имот от първа до седма категория или </w:t>
      </w:r>
      <w:r w:rsidR="00751404">
        <w:t xml:space="preserve">до </w:t>
      </w:r>
      <w:r w:rsidR="00751404">
        <w:rPr>
          <w:b/>
          <w:bCs/>
        </w:rPr>
        <w:t>820</w:t>
      </w:r>
      <w:r w:rsidR="00751404" w:rsidRPr="00E160A4">
        <w:rPr>
          <w:b/>
          <w:bCs/>
        </w:rPr>
        <w:t xml:space="preserve"> дка</w:t>
      </w:r>
      <w:r w:rsidR="00751404" w:rsidRPr="00E160A4">
        <w:t>. в имот от осма до десета категория</w:t>
      </w:r>
      <w:r w:rsidR="00751404" w:rsidRPr="00754267">
        <w:rPr>
          <w:color w:val="000000"/>
        </w:rPr>
        <w:t>.</w:t>
      </w:r>
    </w:p>
    <w:p w:rsidR="00444447" w:rsidRPr="004A2AE1" w:rsidRDefault="00444447" w:rsidP="00751404">
      <w:pPr>
        <w:pStyle w:val="21"/>
        <w:tabs>
          <w:tab w:val="left" w:pos="5954"/>
        </w:tabs>
        <w:rPr>
          <w:color w:val="FF0000"/>
        </w:rPr>
      </w:pPr>
      <w:r>
        <w:t xml:space="preserve">3. </w:t>
      </w:r>
      <w:r w:rsidRPr="00E160A4">
        <w:t xml:space="preserve">Заявлението на </w:t>
      </w:r>
      <w:r w:rsidRPr="009041DD">
        <w:rPr>
          <w:b/>
          <w:bCs/>
        </w:rPr>
        <w:t>Недим Алейдин Шукри</w:t>
      </w:r>
      <w:r w:rsidRPr="00E160A4">
        <w:t xml:space="preserve"> е постъпило в срока по чл. 37и, ал. 5 от ЗСПЗЗ, във връзка с § 18 от Преходните и заключителни разпоредби към Закона за изменение и допълнение на ЗСПЗЗ, като същият представя всички необходими документи, според които заявителят притежава животновъден обект с пасищ</w:t>
      </w:r>
      <w:r>
        <w:t>ни селскостопански животни № 9795</w:t>
      </w:r>
      <w:r w:rsidRPr="00E160A4">
        <w:t>-00</w:t>
      </w:r>
      <w:r>
        <w:t>0</w:t>
      </w:r>
      <w:r w:rsidRPr="00E160A4">
        <w:t>1, регистриран в Интегрираната информационна система, в землището на с.</w:t>
      </w:r>
      <w:r>
        <w:t>Калино</w:t>
      </w:r>
      <w:r w:rsidRPr="00E160A4">
        <w:t xml:space="preserve">, общ.Хитрино. </w:t>
      </w:r>
      <w:r w:rsidRPr="009041DD">
        <w:rPr>
          <w:b/>
          <w:bCs/>
        </w:rPr>
        <w:t>Недим Алейдин Шукри</w:t>
      </w:r>
      <w:r w:rsidRPr="00E160A4">
        <w:t xml:space="preserve"> 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>общо 1</w:t>
      </w:r>
      <w:r>
        <w:t>0,35</w:t>
      </w:r>
      <w:r w:rsidRPr="00E160A4">
        <w:t xml:space="preserve"> броя животински единици и въз </w:t>
      </w:r>
      <w:r w:rsidR="00C61174"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Pr="00E160A4">
        <w:rPr>
          <w:b/>
          <w:bCs/>
        </w:rPr>
        <w:t>10</w:t>
      </w:r>
      <w:r>
        <w:rPr>
          <w:b/>
          <w:bCs/>
        </w:rPr>
        <w:t>3,5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Pr="00E160A4">
        <w:rPr>
          <w:b/>
          <w:bCs/>
        </w:rPr>
        <w:t>20</w:t>
      </w:r>
      <w:r>
        <w:rPr>
          <w:b/>
          <w:bCs/>
        </w:rPr>
        <w:t>7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444447" w:rsidRPr="00E160A4" w:rsidRDefault="00444447" w:rsidP="009041DD">
      <w:pPr>
        <w:pStyle w:val="21"/>
        <w:tabs>
          <w:tab w:val="left" w:pos="5954"/>
        </w:tabs>
      </w:pPr>
      <w:r>
        <w:t xml:space="preserve">4. </w:t>
      </w:r>
      <w:r w:rsidRPr="00E160A4">
        <w:t xml:space="preserve">Заявлението на </w:t>
      </w:r>
      <w:r w:rsidRPr="009041DD">
        <w:rPr>
          <w:b/>
          <w:bCs/>
        </w:rPr>
        <w:t>Ерол Исмаилов Хашимов</w:t>
      </w:r>
      <w:r w:rsidRPr="00E160A4">
        <w:t xml:space="preserve"> е постъпило в срока по чл. 37и, ал. 5 от ЗСПЗЗ, във връзка с § 18 от Преходните и заключителни разпоредби към Закона за изменение и допълнение на ЗСПЗЗ, като същият представя всички необходими документи, според които заявителят притежава животновъден обект с пасищ</w:t>
      </w:r>
      <w:r>
        <w:t>ни селскостопански животни № 9773</w:t>
      </w:r>
      <w:r w:rsidRPr="00E160A4">
        <w:t>-00</w:t>
      </w:r>
      <w:r>
        <w:t>28</w:t>
      </w:r>
      <w:r w:rsidRPr="00E160A4">
        <w:t>, регистриран в Интегрираната информационна система, в землището на с.</w:t>
      </w:r>
      <w:r>
        <w:t>Черно</w:t>
      </w:r>
      <w:r w:rsidRPr="00E160A4">
        <w:t xml:space="preserve">, общ.Хитрино. </w:t>
      </w:r>
      <w:r w:rsidRPr="009041DD">
        <w:rPr>
          <w:b/>
          <w:bCs/>
        </w:rPr>
        <w:t>Ерол Исмаилов Хашимов</w:t>
      </w:r>
      <w:r w:rsidRPr="00E160A4">
        <w:t xml:space="preserve"> 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177FA2" w:rsidRPr="00C140FC">
        <w:t>13</w:t>
      </w:r>
      <w:r w:rsidRPr="00C140FC">
        <w:t xml:space="preserve"> броя животински единици и въз </w:t>
      </w:r>
      <w:r w:rsidR="008E071D">
        <w:t xml:space="preserve">основа </w:t>
      </w:r>
      <w:r w:rsidRPr="00C140FC">
        <w:t xml:space="preserve">на чл. 37и, ал. 4 от ЗСПЗЗ на същия се полагат до </w:t>
      </w:r>
      <w:r w:rsidRPr="00C140FC">
        <w:rPr>
          <w:b/>
          <w:bCs/>
        </w:rPr>
        <w:t>1</w:t>
      </w:r>
      <w:r w:rsidR="00177FA2" w:rsidRPr="00C140FC">
        <w:rPr>
          <w:b/>
          <w:bCs/>
        </w:rPr>
        <w:t>3</w:t>
      </w:r>
      <w:r w:rsidR="00C140FC" w:rsidRPr="00C140FC">
        <w:rPr>
          <w:b/>
          <w:bCs/>
        </w:rPr>
        <w:t>0</w:t>
      </w:r>
      <w:r w:rsidRPr="00C140FC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Pr="00E160A4">
        <w:rPr>
          <w:b/>
          <w:bCs/>
        </w:rPr>
        <w:t>2</w:t>
      </w:r>
      <w:r w:rsidR="00177FA2">
        <w:rPr>
          <w:b/>
          <w:bCs/>
        </w:rPr>
        <w:t>6</w:t>
      </w:r>
      <w:r w:rsidR="00C140FC">
        <w:rPr>
          <w:b/>
          <w:bCs/>
        </w:rPr>
        <w:t>0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категория.</w:t>
      </w:r>
    </w:p>
    <w:p w:rsidR="00444447" w:rsidRPr="00DD2875" w:rsidRDefault="00444447" w:rsidP="006F5A80">
      <w:pPr>
        <w:pStyle w:val="21"/>
        <w:tabs>
          <w:tab w:val="left" w:pos="5954"/>
        </w:tabs>
      </w:pPr>
      <w:r w:rsidRPr="00DD2875">
        <w:t xml:space="preserve">5. Заявлението на </w:t>
      </w:r>
      <w:r w:rsidRPr="00DD2875">
        <w:rPr>
          <w:b/>
          <w:bCs/>
        </w:rPr>
        <w:t>Божидар Апостолов Павлов</w:t>
      </w:r>
      <w:r w:rsidRPr="00DD2875">
        <w:t xml:space="preserve"> е постъпило в срока по чл. 37и, ал. 5 от ЗСПЗЗ, във връзка с § 18 от Преходните и заключителни разпоредби към Закона за изменение и допълнение на ЗСПЗЗ. Според представените от заявителя документи същият има данъчни задължения към Община Хитрино, съгласно представено Удостоверение за наличие или липса на задължения с изх. № 7709000033/20.03.2015г., въпреки че в същото със забележка е посочено, че те са погасени по давност. Следва да се отбележи, че погасяването по давност на публични задължения по чл. 171 от ДОПК не се извършва служебно, а след подаване на възражение за изтекла давност от данъчно задълженото лице. В тези случаи задължението съгласно чл. 173 от ДОПК се отписва и не следва да фигурира в удостоверението по чл. 87, ал. 6 от ДОПК.</w:t>
      </w:r>
      <w:r w:rsidRPr="00F56E93">
        <w:rPr>
          <w:color w:val="FF0000"/>
        </w:rPr>
        <w:t xml:space="preserve"> </w:t>
      </w:r>
      <w:r w:rsidRPr="00DD2875">
        <w:t xml:space="preserve">По тази причина комисията счита, че заявителят </w:t>
      </w:r>
      <w:r w:rsidRPr="00DD2875">
        <w:rPr>
          <w:b/>
          <w:bCs/>
        </w:rPr>
        <w:t>Божидар Апостолов Павлов</w:t>
      </w:r>
      <w:r w:rsidRPr="00DD2875">
        <w:t xml:space="preserve"> има данъчни задължения към Община Хитрино и следователно НЕ ОТГОВАРЯ на изискванията на чл. 37и, ал. 1 от ЗСПЗЗ. </w:t>
      </w:r>
    </w:p>
    <w:p w:rsidR="00444447" w:rsidRPr="00DD2875" w:rsidRDefault="00444447" w:rsidP="006F5A80">
      <w:pPr>
        <w:pStyle w:val="21"/>
        <w:tabs>
          <w:tab w:val="left" w:pos="5954"/>
        </w:tabs>
      </w:pPr>
      <w:r w:rsidRPr="00DD2875">
        <w:t>Поради гореизложеното КОМИСИЯТА РЕШИ:</w:t>
      </w:r>
    </w:p>
    <w:p w:rsidR="00444447" w:rsidRPr="00DD2875" w:rsidRDefault="00444447" w:rsidP="006F5A80">
      <w:pPr>
        <w:pStyle w:val="21"/>
        <w:tabs>
          <w:tab w:val="left" w:pos="5954"/>
        </w:tabs>
      </w:pPr>
      <w:r w:rsidRPr="00DD2875">
        <w:t xml:space="preserve">Оставя без уважение искането на </w:t>
      </w:r>
      <w:r w:rsidRPr="00DD2875">
        <w:rPr>
          <w:b/>
          <w:bCs/>
        </w:rPr>
        <w:t xml:space="preserve">Божидар Апостолов Павлов, </w:t>
      </w:r>
      <w:r w:rsidRPr="00DD2875">
        <w:t>отправено със заявление</w:t>
      </w:r>
      <w:r w:rsidRPr="00DD2875">
        <w:rPr>
          <w:b/>
          <w:bCs/>
        </w:rPr>
        <w:t xml:space="preserve"> </w:t>
      </w:r>
      <w:r w:rsidRPr="00DD2875">
        <w:t>вх. № 94-00-289/25.03.2015г.</w:t>
      </w:r>
    </w:p>
    <w:p w:rsidR="00444447" w:rsidRDefault="00444447" w:rsidP="006F5A80">
      <w:pPr>
        <w:pStyle w:val="21"/>
        <w:tabs>
          <w:tab w:val="left" w:pos="5954"/>
        </w:tabs>
      </w:pPr>
      <w:r>
        <w:t>6.</w:t>
      </w:r>
      <w:r w:rsidRPr="00F56E93">
        <w:t xml:space="preserve"> </w:t>
      </w:r>
      <w:r w:rsidRPr="00E160A4">
        <w:t xml:space="preserve">Заявлението на </w:t>
      </w:r>
      <w:r w:rsidRPr="00F56E93">
        <w:rPr>
          <w:b/>
          <w:bCs/>
        </w:rPr>
        <w:t xml:space="preserve">Веселин Руменов Витлиемов </w:t>
      </w:r>
      <w:r w:rsidRPr="00E160A4">
        <w:t>е постъпило в срока по чл. 37и, ал. 5 от ЗСПЗЗ, във връзка с § 18 от Преходните и заключителни разпоредби към Закона за изменение и допълнение на ЗСПЗЗ, като същият представя всички необходими документи, според които заявителят притежава животновъден обект с пасищни селскостопански животни № 978</w:t>
      </w:r>
      <w:r>
        <w:t>3</w:t>
      </w:r>
      <w:r w:rsidRPr="00E160A4">
        <w:t>-0</w:t>
      </w:r>
      <w:r>
        <w:t>137</w:t>
      </w:r>
      <w:r w:rsidRPr="00E160A4">
        <w:t xml:space="preserve">, регистриран в Интегрираната </w:t>
      </w:r>
      <w:r w:rsidRPr="00E160A4">
        <w:lastRenderedPageBreak/>
        <w:t>информационна система, в землището на с.</w:t>
      </w:r>
      <w:r>
        <w:t>Каменяк</w:t>
      </w:r>
      <w:r w:rsidRPr="00E160A4">
        <w:t xml:space="preserve">, общ.Хитрино. </w:t>
      </w:r>
      <w:r w:rsidRPr="00F56E93">
        <w:rPr>
          <w:b/>
          <w:bCs/>
        </w:rPr>
        <w:t>Веселин Руменов Витлиемов</w:t>
      </w:r>
      <w:r w:rsidRPr="00E160A4">
        <w:rPr>
          <w:b/>
          <w:bCs/>
        </w:rPr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55</w:t>
      </w:r>
      <w:r w:rsidRPr="00E160A4">
        <w:t xml:space="preserve"> броя животински единици и въз </w:t>
      </w:r>
      <w:r w:rsidR="0023380C"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>
        <w:rPr>
          <w:b/>
          <w:bCs/>
        </w:rPr>
        <w:t>550</w:t>
      </w:r>
      <w:r w:rsidRPr="00E160A4">
        <w:rPr>
          <w:b/>
          <w:bCs/>
        </w:rPr>
        <w:t xml:space="preserve"> дка</w:t>
      </w:r>
      <w:r w:rsidRPr="00E160A4">
        <w:t>. в имот от първа до седма категория или</w:t>
      </w:r>
      <w:r>
        <w:t xml:space="preserve"> до</w:t>
      </w:r>
      <w:r w:rsidRPr="00E160A4">
        <w:t xml:space="preserve"> </w:t>
      </w:r>
      <w:r>
        <w:rPr>
          <w:b/>
          <w:bCs/>
        </w:rPr>
        <w:t>1100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категория.</w:t>
      </w:r>
    </w:p>
    <w:p w:rsidR="00444447" w:rsidRDefault="00444447" w:rsidP="00B51270">
      <w:pPr>
        <w:pStyle w:val="21"/>
        <w:tabs>
          <w:tab w:val="left" w:pos="5954"/>
        </w:tabs>
      </w:pPr>
      <w:r>
        <w:t>7.</w:t>
      </w:r>
      <w:r w:rsidRPr="00B51270">
        <w:t xml:space="preserve"> </w:t>
      </w:r>
      <w:r w:rsidRPr="00E160A4">
        <w:t xml:space="preserve">Заявлението на </w:t>
      </w:r>
      <w:r w:rsidRPr="00B51270">
        <w:rPr>
          <w:b/>
          <w:bCs/>
        </w:rPr>
        <w:t xml:space="preserve">Мустафа Хасан Бейтула </w:t>
      </w:r>
      <w:r w:rsidRPr="00E160A4">
        <w:t xml:space="preserve">е постъпило в срока по чл. 37и, ал. 5 от ЗСПЗЗ, във връзка с § 18 от Преходните и заключителни разпоредби към Закона за изменение и допълнение на ЗСПЗЗ, като същият представя всички необходими документи, според които заявителят притежава животновъден обект с пасищни селскостопански животни № </w:t>
      </w:r>
      <w:r>
        <w:t xml:space="preserve"> </w:t>
      </w:r>
      <w:r w:rsidRPr="00E160A4">
        <w:t>978</w:t>
      </w:r>
      <w:r>
        <w:t>2</w:t>
      </w:r>
      <w:r w:rsidRPr="00E160A4">
        <w:t>-0</w:t>
      </w:r>
      <w:r>
        <w:t>008</w:t>
      </w:r>
      <w:r w:rsidRPr="00E160A4">
        <w:t>, регистриран в Интегрираната информационна система, в землището на с.</w:t>
      </w:r>
      <w:r>
        <w:t>Добри Войниково</w:t>
      </w:r>
      <w:r w:rsidRPr="00E160A4">
        <w:t xml:space="preserve">, общ.Хитрино. </w:t>
      </w:r>
      <w:r w:rsidRPr="00B51270">
        <w:rPr>
          <w:b/>
          <w:bCs/>
        </w:rPr>
        <w:t>Мустафа Хасан Бейтула</w:t>
      </w:r>
      <w:r w:rsidRPr="00E160A4">
        <w:rPr>
          <w:b/>
          <w:bCs/>
        </w:rPr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11,2</w:t>
      </w:r>
      <w:r w:rsidRPr="00E160A4">
        <w:t xml:space="preserve"> броя животински единици и въз </w:t>
      </w:r>
      <w:r w:rsidR="009D0607"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>
        <w:rPr>
          <w:b/>
          <w:bCs/>
        </w:rPr>
        <w:t>112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>
        <w:rPr>
          <w:b/>
          <w:bCs/>
        </w:rPr>
        <w:t>224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категория.</w:t>
      </w:r>
    </w:p>
    <w:p w:rsidR="00444447" w:rsidRDefault="00444447" w:rsidP="00F77D0C">
      <w:pPr>
        <w:pStyle w:val="21"/>
        <w:tabs>
          <w:tab w:val="left" w:pos="5954"/>
        </w:tabs>
      </w:pPr>
      <w:r>
        <w:t xml:space="preserve">8. </w:t>
      </w:r>
      <w:r w:rsidRPr="00E160A4">
        <w:t xml:space="preserve">Заявлението на </w:t>
      </w:r>
      <w:r w:rsidRPr="00F77D0C">
        <w:rPr>
          <w:b/>
          <w:bCs/>
        </w:rPr>
        <w:t>Недиме Алейдин Реджеб</w:t>
      </w:r>
      <w:r w:rsidRPr="00E160A4">
        <w:t xml:space="preserve"> е постъпило в срока по чл. 37и, ал. 5 от ЗСПЗЗ, във връзка с § 18 от Преходните и заключителни разпоредби към Закона за изменение и допълнение на ЗСПЗЗ, като същият представя всички необходими документи, според които заявителят притежава животновъден обект с пасищни селскостопански животни № </w:t>
      </w:r>
      <w:r>
        <w:t xml:space="preserve"> </w:t>
      </w:r>
      <w:r w:rsidRPr="00E160A4">
        <w:t>978</w:t>
      </w:r>
      <w:r>
        <w:t>0</w:t>
      </w:r>
      <w:r w:rsidRPr="00E160A4">
        <w:t>-0</w:t>
      </w:r>
      <w:r>
        <w:t>044</w:t>
      </w:r>
      <w:r w:rsidRPr="00E160A4">
        <w:t>, регистриран в Интегрираната информационна система, в землището на с.</w:t>
      </w:r>
      <w:r>
        <w:t>Хитрино</w:t>
      </w:r>
      <w:r w:rsidRPr="00E160A4">
        <w:t xml:space="preserve">, общ.Хитрино. </w:t>
      </w:r>
      <w:r w:rsidRPr="00F77D0C">
        <w:rPr>
          <w:b/>
          <w:bCs/>
        </w:rPr>
        <w:t>Недиме Алейдин Реджеб</w:t>
      </w:r>
      <w:r w:rsidRPr="00E160A4">
        <w:t xml:space="preserve"> 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1,8</w:t>
      </w:r>
      <w:r w:rsidRPr="00E160A4">
        <w:t xml:space="preserve"> броя животински единици и въз </w:t>
      </w:r>
      <w:r w:rsidR="006204B6">
        <w:t xml:space="preserve">основа </w:t>
      </w:r>
      <w:r w:rsidRPr="00E160A4">
        <w:t>на чл. 37и, ал. 4 от ЗСПЗЗ на същия се полагат</w:t>
      </w:r>
      <w:r>
        <w:t xml:space="preserve"> до</w:t>
      </w:r>
      <w:r w:rsidRPr="00E160A4">
        <w:t xml:space="preserve"> </w:t>
      </w:r>
      <w:r>
        <w:rPr>
          <w:b/>
          <w:bCs/>
        </w:rPr>
        <w:t>18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>
        <w:rPr>
          <w:b/>
          <w:bCs/>
        </w:rPr>
        <w:t>36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категория.</w:t>
      </w:r>
    </w:p>
    <w:p w:rsidR="00C34489" w:rsidRDefault="00444447" w:rsidP="00C34489">
      <w:pPr>
        <w:pStyle w:val="21"/>
        <w:tabs>
          <w:tab w:val="left" w:pos="5954"/>
        </w:tabs>
      </w:pPr>
      <w:r>
        <w:t xml:space="preserve">9. </w:t>
      </w:r>
      <w:r w:rsidRPr="00E160A4">
        <w:t xml:space="preserve">Заявлението на </w:t>
      </w:r>
      <w:r w:rsidRPr="005924ED">
        <w:rPr>
          <w:b/>
          <w:bCs/>
        </w:rPr>
        <w:t>Богомил Николов Иванов</w:t>
      </w:r>
      <w:r w:rsidRPr="00E160A4">
        <w:t xml:space="preserve"> е постъпило в срока по чл. 37и, ал. 5 от ЗСПЗЗ, във връзка с § 18 от Преходните и заключителни разпоредби към Закона за изменение и допълнение на ЗСПЗЗ</w:t>
      </w:r>
      <w:r w:rsidR="00C34489" w:rsidRPr="00E160A4">
        <w:t xml:space="preserve">, като същият представя всички необходими документи, според които заявителят притежава животновъден обект с пасищни селскостопански животни № </w:t>
      </w:r>
      <w:r w:rsidR="00C34489">
        <w:rPr>
          <w:lang w:val="en-US"/>
        </w:rPr>
        <w:t>3596940001/</w:t>
      </w:r>
      <w:r w:rsidR="00C34489">
        <w:t xml:space="preserve"> стар 9783-0015</w:t>
      </w:r>
      <w:r w:rsidR="00C34489" w:rsidRPr="00E160A4">
        <w:t>, регистриран в Интегрираната информационна система, в землището на с.</w:t>
      </w:r>
      <w:r w:rsidR="00C34489">
        <w:t>Каменяк</w:t>
      </w:r>
      <w:r w:rsidR="00C34489" w:rsidRPr="00E160A4">
        <w:t xml:space="preserve">, общ.Хитрино. </w:t>
      </w:r>
      <w:r w:rsidR="00C34489" w:rsidRPr="005924ED">
        <w:rPr>
          <w:b/>
          <w:bCs/>
        </w:rPr>
        <w:t>Богомил Николов Иванов</w:t>
      </w:r>
      <w:r w:rsidR="00C34489" w:rsidRPr="00E160A4">
        <w:t xml:space="preserve"> е</w:t>
      </w:r>
      <w:r w:rsidR="00C34489" w:rsidRPr="00E160A4">
        <w:rPr>
          <w:b/>
          <w:bCs/>
        </w:rPr>
        <w:t xml:space="preserve"> </w:t>
      </w:r>
      <w:r w:rsidR="00C34489" w:rsidRPr="00E160A4">
        <w:t>собственик на</w:t>
      </w:r>
      <w:r w:rsidR="00C34489" w:rsidRPr="00E160A4">
        <w:rPr>
          <w:b/>
          <w:bCs/>
        </w:rPr>
        <w:t xml:space="preserve"> </w:t>
      </w:r>
      <w:r w:rsidR="00C34489" w:rsidRPr="00E160A4">
        <w:t xml:space="preserve">общо </w:t>
      </w:r>
      <w:r w:rsidR="00C34489">
        <w:t>44,4</w:t>
      </w:r>
      <w:r w:rsidR="00C34489" w:rsidRPr="00E160A4">
        <w:t xml:space="preserve"> броя животински единици и въз </w:t>
      </w:r>
      <w:r w:rsidR="002E0B91">
        <w:t xml:space="preserve">основа </w:t>
      </w:r>
      <w:r w:rsidR="00C34489" w:rsidRPr="00E160A4">
        <w:t>на чл. 37и, ал. 4 от ЗСПЗЗ на същия се полагат</w:t>
      </w:r>
      <w:r w:rsidR="00C34489">
        <w:t xml:space="preserve"> до</w:t>
      </w:r>
      <w:r w:rsidR="00C34489" w:rsidRPr="00E160A4">
        <w:t xml:space="preserve"> </w:t>
      </w:r>
      <w:r w:rsidR="00C34489">
        <w:rPr>
          <w:b/>
          <w:bCs/>
        </w:rPr>
        <w:t>444</w:t>
      </w:r>
      <w:r w:rsidR="00C34489" w:rsidRPr="00E160A4">
        <w:rPr>
          <w:b/>
          <w:bCs/>
        </w:rPr>
        <w:t xml:space="preserve"> дка</w:t>
      </w:r>
      <w:r w:rsidR="00C34489" w:rsidRPr="00E160A4">
        <w:t xml:space="preserve">. в имот от първа до седма категория или </w:t>
      </w:r>
      <w:r w:rsidR="00C34489">
        <w:t xml:space="preserve">до </w:t>
      </w:r>
      <w:r w:rsidR="00C34489" w:rsidRPr="00C34489">
        <w:rPr>
          <w:b/>
        </w:rPr>
        <w:t>888</w:t>
      </w:r>
      <w:r w:rsidR="00C34489" w:rsidRPr="00C34489">
        <w:rPr>
          <w:b/>
          <w:bCs/>
        </w:rPr>
        <w:t xml:space="preserve"> дка</w:t>
      </w:r>
      <w:r w:rsidR="00C34489" w:rsidRPr="00E160A4">
        <w:t>. в имот от осма до десета категория.</w:t>
      </w:r>
    </w:p>
    <w:p w:rsidR="00444447" w:rsidRDefault="00444447" w:rsidP="00C34489">
      <w:pPr>
        <w:pStyle w:val="21"/>
        <w:tabs>
          <w:tab w:val="left" w:pos="5954"/>
        </w:tabs>
      </w:pPr>
    </w:p>
    <w:p w:rsidR="00444447" w:rsidRDefault="00444447" w:rsidP="006F5A80">
      <w:pPr>
        <w:pStyle w:val="21"/>
        <w:tabs>
          <w:tab w:val="left" w:pos="5954"/>
        </w:tabs>
      </w:pPr>
      <w:r>
        <w:t>Въз основа на гореизложените констатации, КОМИСИЯТА ПРАВИ СЛЕДНОТО РАЗПРЕДЕЛЕНИЕ на пасищата, мерите и ливадите от общински поземлен фонд:</w:t>
      </w:r>
    </w:p>
    <w:p w:rsidR="00444447" w:rsidRDefault="00444447" w:rsidP="008E6953">
      <w:pPr>
        <w:pStyle w:val="21"/>
        <w:numPr>
          <w:ilvl w:val="0"/>
          <w:numId w:val="4"/>
        </w:numPr>
        <w:tabs>
          <w:tab w:val="left" w:pos="0"/>
        </w:tabs>
        <w:ind w:left="0" w:firstLine="0"/>
      </w:pPr>
      <w:r w:rsidRPr="001F76DF">
        <w:rPr>
          <w:b/>
          <w:bCs/>
        </w:rPr>
        <w:t>За Сейхан Мустафа Бекир</w:t>
      </w:r>
      <w:r w:rsidRPr="001F76DF">
        <w:t xml:space="preserve"> – имот № 000031 с площ от </w:t>
      </w:r>
      <w:r w:rsidRPr="001F76DF">
        <w:rPr>
          <w:b/>
          <w:bCs/>
        </w:rPr>
        <w:t>247.025</w:t>
      </w:r>
      <w:r w:rsidRPr="001F76DF">
        <w:t xml:space="preserve"> дка., категория V, с начин на трайно ползване пасище, в местността „Хумата”, находящ се в землището на с.Сливак, общ.Хитрино;</w:t>
      </w:r>
    </w:p>
    <w:p w:rsidR="00EE51BB" w:rsidRDefault="00EE51BB" w:rsidP="00EE51BB">
      <w:pPr>
        <w:pStyle w:val="21"/>
        <w:numPr>
          <w:ilvl w:val="0"/>
          <w:numId w:val="4"/>
        </w:numPr>
        <w:tabs>
          <w:tab w:val="left" w:pos="0"/>
        </w:tabs>
        <w:ind w:left="0" w:firstLine="0"/>
      </w:pPr>
      <w:r w:rsidRPr="001F76DF">
        <w:rPr>
          <w:b/>
          <w:bCs/>
        </w:rPr>
        <w:t xml:space="preserve">За </w:t>
      </w:r>
      <w:r w:rsidRPr="00E160A4">
        <w:rPr>
          <w:b/>
          <w:bCs/>
        </w:rPr>
        <w:t>Илия Милев Илиев</w:t>
      </w:r>
      <w:r w:rsidRPr="00E160A4">
        <w:t xml:space="preserve"> </w:t>
      </w:r>
      <w:r w:rsidRPr="001F76DF">
        <w:t>– имот № 0000</w:t>
      </w:r>
      <w:r>
        <w:t>11</w:t>
      </w:r>
      <w:r w:rsidRPr="001F76DF">
        <w:t xml:space="preserve"> с площ от </w:t>
      </w:r>
      <w:r w:rsidRPr="00EE51BB">
        <w:rPr>
          <w:b/>
        </w:rPr>
        <w:t>188</w:t>
      </w:r>
      <w:r w:rsidRPr="00EE51BB">
        <w:rPr>
          <w:b/>
          <w:bCs/>
        </w:rPr>
        <w:t>.920</w:t>
      </w:r>
      <w:r w:rsidRPr="001F76DF">
        <w:t xml:space="preserve"> дка., категория V</w:t>
      </w:r>
      <w:r>
        <w:t>ІІ</w:t>
      </w:r>
      <w:r w:rsidRPr="001F76DF">
        <w:t>, с начин на трайно ползване пасище, в местността „</w:t>
      </w:r>
      <w:r>
        <w:t>До ж.п линията</w:t>
      </w:r>
      <w:r w:rsidRPr="001F76DF">
        <w:t>”, находящ се в землището на с.Сливак, общ.Хитрино;</w:t>
      </w:r>
    </w:p>
    <w:p w:rsidR="00EE51BB" w:rsidRDefault="002138F9" w:rsidP="002138F9">
      <w:pPr>
        <w:pStyle w:val="21"/>
        <w:tabs>
          <w:tab w:val="left" w:pos="0"/>
        </w:tabs>
      </w:pPr>
      <w:r>
        <w:t xml:space="preserve">- </w:t>
      </w:r>
      <w:r w:rsidR="00EE51BB" w:rsidRPr="001F76DF">
        <w:t>имот № 0000</w:t>
      </w:r>
      <w:r w:rsidR="00EE51BB">
        <w:t>89</w:t>
      </w:r>
      <w:r w:rsidR="00EE51BB" w:rsidRPr="001F76DF">
        <w:t xml:space="preserve"> с площ от </w:t>
      </w:r>
      <w:r w:rsidR="00EE51BB" w:rsidRPr="001F76DF">
        <w:rPr>
          <w:b/>
          <w:bCs/>
        </w:rPr>
        <w:t>2</w:t>
      </w:r>
      <w:r w:rsidR="00EE51BB">
        <w:rPr>
          <w:b/>
          <w:bCs/>
        </w:rPr>
        <w:t>10</w:t>
      </w:r>
      <w:r w:rsidR="00EE51BB" w:rsidRPr="001F76DF">
        <w:rPr>
          <w:b/>
          <w:bCs/>
        </w:rPr>
        <w:t>.2</w:t>
      </w:r>
      <w:r w:rsidR="00EE51BB">
        <w:rPr>
          <w:b/>
          <w:bCs/>
        </w:rPr>
        <w:t>17</w:t>
      </w:r>
      <w:r w:rsidR="00EE51BB" w:rsidRPr="001F76DF">
        <w:t xml:space="preserve"> дка., категория V</w:t>
      </w:r>
      <w:r w:rsidR="00EE51BB">
        <w:t>ІІ</w:t>
      </w:r>
      <w:r w:rsidR="00EE51BB" w:rsidRPr="001F76DF">
        <w:t>, с начин на трайно ползване пасище, в местността „</w:t>
      </w:r>
      <w:r w:rsidR="00EE51BB">
        <w:t>Хитрински блок</w:t>
      </w:r>
      <w:r w:rsidR="00EE51BB" w:rsidRPr="001F76DF">
        <w:t>”, находящ се в землището на с.Сливак, общ.Хитрино;</w:t>
      </w:r>
    </w:p>
    <w:p w:rsidR="00EE51BB" w:rsidRDefault="002138F9" w:rsidP="002138F9">
      <w:pPr>
        <w:pStyle w:val="21"/>
        <w:tabs>
          <w:tab w:val="left" w:pos="0"/>
        </w:tabs>
      </w:pPr>
      <w:r>
        <w:t xml:space="preserve">- </w:t>
      </w:r>
      <w:r w:rsidR="00EE51BB" w:rsidRPr="001F76DF">
        <w:t>имот № 000</w:t>
      </w:r>
      <w:r w:rsidR="00EE51BB">
        <w:t>104</w:t>
      </w:r>
      <w:r w:rsidR="00EE51BB" w:rsidRPr="001F76DF">
        <w:t xml:space="preserve"> с площ от </w:t>
      </w:r>
      <w:r w:rsidR="00EE51BB" w:rsidRPr="00EE51BB">
        <w:rPr>
          <w:b/>
        </w:rPr>
        <w:t>598</w:t>
      </w:r>
      <w:r w:rsidR="00EE51BB" w:rsidRPr="00EE51BB">
        <w:rPr>
          <w:b/>
          <w:bCs/>
        </w:rPr>
        <w:t>.541</w:t>
      </w:r>
      <w:r w:rsidR="00EE51BB" w:rsidRPr="001F76DF">
        <w:t xml:space="preserve"> дка., категория </w:t>
      </w:r>
      <w:r w:rsidR="00EE51BB">
        <w:t>І</w:t>
      </w:r>
      <w:r w:rsidR="00EE51BB" w:rsidRPr="001F76DF">
        <w:t>V, с начин на трайно ползване пасище, в местността „</w:t>
      </w:r>
      <w:r w:rsidR="00EE51BB">
        <w:t>Саръбаир</w:t>
      </w:r>
      <w:r w:rsidR="00EE51BB" w:rsidRPr="001F76DF">
        <w:t>”, находящ се в землището на с.Сливак, общ.Хитрино;</w:t>
      </w:r>
    </w:p>
    <w:p w:rsidR="00EE51BB" w:rsidRDefault="002138F9" w:rsidP="002138F9">
      <w:pPr>
        <w:pStyle w:val="21"/>
        <w:tabs>
          <w:tab w:val="left" w:pos="0"/>
        </w:tabs>
      </w:pPr>
      <w:r>
        <w:t xml:space="preserve">- </w:t>
      </w:r>
      <w:r w:rsidR="00EE51BB" w:rsidRPr="001F76DF">
        <w:t>имот № 000</w:t>
      </w:r>
      <w:r w:rsidR="00EE51BB">
        <w:t>105</w:t>
      </w:r>
      <w:r w:rsidR="00EE51BB" w:rsidRPr="001F76DF">
        <w:t xml:space="preserve"> с площ от </w:t>
      </w:r>
      <w:r w:rsidR="00EE51BB" w:rsidRPr="00EE51BB">
        <w:rPr>
          <w:b/>
        </w:rPr>
        <w:t>62</w:t>
      </w:r>
      <w:r w:rsidR="00EE51BB" w:rsidRPr="00EE51BB">
        <w:rPr>
          <w:b/>
          <w:bCs/>
        </w:rPr>
        <w:t>.586</w:t>
      </w:r>
      <w:r w:rsidR="00EE51BB" w:rsidRPr="001F76DF">
        <w:t xml:space="preserve"> дка., категория </w:t>
      </w:r>
      <w:r w:rsidR="00EE51BB">
        <w:t>І</w:t>
      </w:r>
      <w:r w:rsidR="00EE51BB" w:rsidRPr="001F76DF">
        <w:t>V, с начин на трайно ползване пасище, в местността „</w:t>
      </w:r>
      <w:r w:rsidR="00EE51BB">
        <w:t>До шосето</w:t>
      </w:r>
      <w:r w:rsidR="00EE51BB" w:rsidRPr="001F76DF">
        <w:t>”, находящ се в зем</w:t>
      </w:r>
      <w:r w:rsidR="00D85639">
        <w:t>лището на с.Сливак, общ.Хитрино.</w:t>
      </w:r>
    </w:p>
    <w:p w:rsidR="00EE51BB" w:rsidRPr="001F76DF" w:rsidRDefault="00D85639" w:rsidP="00EE51BB">
      <w:pPr>
        <w:pStyle w:val="21"/>
        <w:tabs>
          <w:tab w:val="left" w:pos="0"/>
        </w:tabs>
        <w:ind w:firstLine="0"/>
      </w:pPr>
      <w:r>
        <w:t xml:space="preserve">или </w:t>
      </w:r>
      <w:r w:rsidRPr="00D85639">
        <w:rPr>
          <w:b/>
        </w:rPr>
        <w:t>общо 1060,264 дка</w:t>
      </w:r>
      <w:r>
        <w:t>.</w:t>
      </w:r>
    </w:p>
    <w:p w:rsidR="00444447" w:rsidRPr="001F76DF" w:rsidRDefault="00444447" w:rsidP="008E6953">
      <w:pPr>
        <w:pStyle w:val="21"/>
        <w:numPr>
          <w:ilvl w:val="0"/>
          <w:numId w:val="4"/>
        </w:numPr>
        <w:tabs>
          <w:tab w:val="left" w:pos="0"/>
        </w:tabs>
        <w:ind w:left="0" w:firstLine="0"/>
      </w:pPr>
      <w:r w:rsidRPr="001F76DF">
        <w:rPr>
          <w:b/>
          <w:bCs/>
        </w:rPr>
        <w:lastRenderedPageBreak/>
        <w:t>За Недим Алейдин Шукри</w:t>
      </w:r>
      <w:r w:rsidRPr="001F76DF">
        <w:t xml:space="preserve"> – имот № 000099 с площ от </w:t>
      </w:r>
      <w:r w:rsidRPr="001F76DF">
        <w:rPr>
          <w:b/>
          <w:bCs/>
        </w:rPr>
        <w:t>116.654</w:t>
      </w:r>
      <w:r w:rsidRPr="001F76DF">
        <w:t xml:space="preserve"> дка., категория V, с начин на трайно ползване пасище, в местността „До реката”, находящ се в землището на с.Сливак, общ.Хитрино;</w:t>
      </w:r>
    </w:p>
    <w:p w:rsidR="00444447" w:rsidRPr="001F76DF" w:rsidRDefault="00444447" w:rsidP="008E6953">
      <w:pPr>
        <w:pStyle w:val="21"/>
        <w:numPr>
          <w:ilvl w:val="0"/>
          <w:numId w:val="4"/>
        </w:numPr>
        <w:tabs>
          <w:tab w:val="left" w:pos="0"/>
        </w:tabs>
        <w:ind w:left="0" w:firstLine="0"/>
      </w:pPr>
      <w:r w:rsidRPr="001F76DF">
        <w:rPr>
          <w:b/>
          <w:bCs/>
        </w:rPr>
        <w:t>За Ерол Исмаилов Хашимов</w:t>
      </w:r>
      <w:r w:rsidRPr="001F76DF">
        <w:t xml:space="preserve"> – имот № 000071, с площ от </w:t>
      </w:r>
      <w:r w:rsidRPr="001F76DF">
        <w:rPr>
          <w:b/>
          <w:bCs/>
        </w:rPr>
        <w:t>100.169</w:t>
      </w:r>
      <w:r w:rsidRPr="001F76DF">
        <w:t xml:space="preserve"> дка., категория VІІ, с начин на трайно ползване пасище, в местността „Кара баир”, находящ се в землището на с.Черна, общ.Хитрино;</w:t>
      </w:r>
    </w:p>
    <w:p w:rsidR="00444447" w:rsidRPr="001F76DF" w:rsidRDefault="00444447" w:rsidP="008E6953">
      <w:pPr>
        <w:pStyle w:val="21"/>
        <w:numPr>
          <w:ilvl w:val="0"/>
          <w:numId w:val="4"/>
        </w:numPr>
        <w:tabs>
          <w:tab w:val="left" w:pos="0"/>
        </w:tabs>
        <w:ind w:left="0" w:firstLine="0"/>
      </w:pPr>
      <w:r w:rsidRPr="001F76DF">
        <w:rPr>
          <w:b/>
          <w:bCs/>
        </w:rPr>
        <w:t>За Веселин Руменов Витлиемов</w:t>
      </w:r>
      <w:r w:rsidRPr="001F76DF">
        <w:t xml:space="preserve"> – имот № 000171, с площ от 129.937 дка., категория ІХ, с начин на трайно ползване пасище, в местността „Под линията”, находящ се в землището на с.Каменяк, общ.Хитрино;</w:t>
      </w:r>
    </w:p>
    <w:p w:rsidR="00444447" w:rsidRPr="001F76DF" w:rsidRDefault="00444447" w:rsidP="008E6953">
      <w:pPr>
        <w:pStyle w:val="21"/>
        <w:numPr>
          <w:ilvl w:val="0"/>
          <w:numId w:val="5"/>
        </w:numPr>
        <w:tabs>
          <w:tab w:val="left" w:pos="0"/>
        </w:tabs>
        <w:ind w:left="0" w:firstLine="0"/>
      </w:pPr>
      <w:r w:rsidRPr="001F76DF">
        <w:t>имот № 000188, с площ от 524.721 дка., категория ІХ, с начин на трайно ползване пасище, в местността „Под линията”, находящ се в землището на с.Каменяк, общ.Хитрино;</w:t>
      </w:r>
    </w:p>
    <w:p w:rsidR="00444447" w:rsidRPr="001F76DF" w:rsidRDefault="00444447" w:rsidP="008E6953">
      <w:pPr>
        <w:pStyle w:val="21"/>
        <w:numPr>
          <w:ilvl w:val="0"/>
          <w:numId w:val="5"/>
        </w:numPr>
        <w:tabs>
          <w:tab w:val="left" w:pos="0"/>
        </w:tabs>
        <w:ind w:left="0" w:firstLine="0"/>
      </w:pPr>
      <w:r w:rsidRPr="001F76DF">
        <w:t>имот № 047002, с площ от 74.777 дка., категория ІХ, с начин на трайно ползване пасище, в местността „Под линията”, находящ се в землището на с.Каменяк, общ.Хитрино;</w:t>
      </w:r>
    </w:p>
    <w:p w:rsidR="00444447" w:rsidRPr="001F76DF" w:rsidRDefault="00444447" w:rsidP="008E6953">
      <w:pPr>
        <w:pStyle w:val="21"/>
        <w:numPr>
          <w:ilvl w:val="0"/>
          <w:numId w:val="5"/>
        </w:numPr>
        <w:tabs>
          <w:tab w:val="left" w:pos="0"/>
        </w:tabs>
        <w:ind w:left="0" w:firstLine="0"/>
      </w:pPr>
      <w:r w:rsidRPr="001F76DF">
        <w:t>имот № 047003, с площ от 25.921 дка., категория ІХ, с начин на трайно ползване изоставена ливада, в местността „Под линията”, находящ се в землището на с.Каменяк, общ.Хитрино;</w:t>
      </w:r>
    </w:p>
    <w:p w:rsidR="00444447" w:rsidRPr="001F76DF" w:rsidRDefault="00444447" w:rsidP="008E6953">
      <w:pPr>
        <w:pStyle w:val="21"/>
        <w:numPr>
          <w:ilvl w:val="0"/>
          <w:numId w:val="5"/>
        </w:numPr>
        <w:tabs>
          <w:tab w:val="left" w:pos="0"/>
        </w:tabs>
        <w:ind w:left="0" w:firstLine="0"/>
      </w:pPr>
      <w:r w:rsidRPr="001F76DF">
        <w:t>имот № 047004, с площ от 61.162 дка., категория ІХ, с начин на трайно ползване пасище, в местността „Под линията”, находящ се в землището на с.Каменяк, общ.Хитрино.</w:t>
      </w:r>
    </w:p>
    <w:p w:rsidR="00444447" w:rsidRPr="001F76DF" w:rsidRDefault="00444447" w:rsidP="008E6953">
      <w:pPr>
        <w:pStyle w:val="21"/>
        <w:tabs>
          <w:tab w:val="left" w:pos="0"/>
        </w:tabs>
        <w:ind w:firstLine="0"/>
      </w:pPr>
      <w:r w:rsidRPr="0047544B">
        <w:t xml:space="preserve">или </w:t>
      </w:r>
      <w:r w:rsidRPr="0047544B">
        <w:rPr>
          <w:b/>
          <w:bCs/>
        </w:rPr>
        <w:t>общо 816.518</w:t>
      </w:r>
      <w:r w:rsidRPr="0047544B">
        <w:t xml:space="preserve"> дка. </w:t>
      </w:r>
    </w:p>
    <w:p w:rsidR="00444447" w:rsidRPr="001F76DF" w:rsidRDefault="00444447" w:rsidP="008E6953">
      <w:pPr>
        <w:pStyle w:val="21"/>
        <w:numPr>
          <w:ilvl w:val="0"/>
          <w:numId w:val="4"/>
        </w:numPr>
        <w:tabs>
          <w:tab w:val="left" w:pos="0"/>
        </w:tabs>
        <w:ind w:left="0" w:firstLine="0"/>
      </w:pPr>
      <w:r w:rsidRPr="001F76DF">
        <w:rPr>
          <w:b/>
          <w:bCs/>
        </w:rPr>
        <w:t>За Мустафа Хасан Бейтула</w:t>
      </w:r>
      <w:r w:rsidRPr="001F76DF">
        <w:t xml:space="preserve"> – имот № 000143 с площ от </w:t>
      </w:r>
      <w:r w:rsidRPr="001F76DF">
        <w:rPr>
          <w:b/>
          <w:bCs/>
        </w:rPr>
        <w:t>115.524</w:t>
      </w:r>
      <w:r w:rsidRPr="001F76DF">
        <w:t xml:space="preserve"> дка., категория ІІІ, с начин на трайно ползване пасище, в местността „Еннери”, находящ се в землището на с.Добри Войниково</w:t>
      </w:r>
      <w:r>
        <w:t>, общ.Хитрино;</w:t>
      </w:r>
    </w:p>
    <w:p w:rsidR="00444447" w:rsidRDefault="00444447" w:rsidP="008E6953">
      <w:pPr>
        <w:pStyle w:val="21"/>
        <w:numPr>
          <w:ilvl w:val="0"/>
          <w:numId w:val="4"/>
        </w:numPr>
        <w:tabs>
          <w:tab w:val="left" w:pos="0"/>
        </w:tabs>
        <w:ind w:left="0" w:firstLine="0"/>
      </w:pPr>
      <w:r w:rsidRPr="001F76DF">
        <w:rPr>
          <w:b/>
          <w:bCs/>
        </w:rPr>
        <w:t>За Недиме Алейдин Реджеб</w:t>
      </w:r>
      <w:r w:rsidRPr="001F76DF">
        <w:t xml:space="preserve"> – имот № 000135 с площ от </w:t>
      </w:r>
      <w:r w:rsidRPr="001F76DF">
        <w:rPr>
          <w:b/>
          <w:bCs/>
        </w:rPr>
        <w:t>90.960</w:t>
      </w:r>
      <w:r w:rsidRPr="001F76DF">
        <w:t xml:space="preserve"> дка., категория VІІ, с начин на трайно ползване пасище, в местността „До реката”, находящ се в землището на с.Сливак, общ.Хитрин</w:t>
      </w:r>
      <w:r>
        <w:t>о;</w:t>
      </w:r>
    </w:p>
    <w:p w:rsidR="00C34489" w:rsidRDefault="00C34489" w:rsidP="008E6953">
      <w:pPr>
        <w:pStyle w:val="21"/>
        <w:numPr>
          <w:ilvl w:val="0"/>
          <w:numId w:val="4"/>
        </w:numPr>
        <w:tabs>
          <w:tab w:val="left" w:pos="0"/>
        </w:tabs>
        <w:ind w:left="0" w:firstLine="0"/>
      </w:pPr>
      <w:r w:rsidRPr="001F76DF">
        <w:rPr>
          <w:b/>
          <w:bCs/>
        </w:rPr>
        <w:t xml:space="preserve">За </w:t>
      </w:r>
      <w:r w:rsidRPr="005924ED">
        <w:rPr>
          <w:b/>
          <w:bCs/>
        </w:rPr>
        <w:t>Богомил Николов Иванов</w:t>
      </w:r>
      <w:r w:rsidRPr="00E160A4">
        <w:t xml:space="preserve"> </w:t>
      </w:r>
      <w:r w:rsidRPr="001F76DF">
        <w:t>– имот № 0001</w:t>
      </w:r>
      <w:r>
        <w:t>90</w:t>
      </w:r>
      <w:r w:rsidRPr="001F76DF">
        <w:t xml:space="preserve"> с площ от </w:t>
      </w:r>
      <w:r w:rsidRPr="00C34489">
        <w:rPr>
          <w:b/>
        </w:rPr>
        <w:t>11</w:t>
      </w:r>
      <w:r w:rsidRPr="00C34489">
        <w:rPr>
          <w:b/>
          <w:bCs/>
        </w:rPr>
        <w:t>97.792</w:t>
      </w:r>
      <w:r w:rsidRPr="001F76DF">
        <w:t xml:space="preserve"> дка., категория </w:t>
      </w:r>
      <w:r>
        <w:t>І</w:t>
      </w:r>
      <w:r w:rsidRPr="001F76DF">
        <w:t>V, с начин на трайно ползване пасище, в местността „</w:t>
      </w:r>
      <w:r>
        <w:t>Под линията</w:t>
      </w:r>
      <w:r w:rsidRPr="001F76DF">
        <w:t>”, находящ се в землището на с.</w:t>
      </w:r>
      <w:r>
        <w:t>Каменяк</w:t>
      </w:r>
      <w:r w:rsidRPr="001F76DF">
        <w:t>, общ.Хитрин</w:t>
      </w:r>
      <w:r>
        <w:t>о</w:t>
      </w:r>
      <w:r w:rsidR="00EE51BB">
        <w:t>.</w:t>
      </w:r>
    </w:p>
    <w:p w:rsidR="004709C3" w:rsidRPr="001F76DF" w:rsidRDefault="004709C3" w:rsidP="007B249C">
      <w:pPr>
        <w:pStyle w:val="21"/>
        <w:tabs>
          <w:tab w:val="left" w:pos="0"/>
        </w:tabs>
        <w:ind w:firstLine="0"/>
      </w:pPr>
    </w:p>
    <w:p w:rsidR="00444447" w:rsidRDefault="00444447" w:rsidP="00E2336A">
      <w:pPr>
        <w:pStyle w:val="21"/>
        <w:tabs>
          <w:tab w:val="left" w:pos="5954"/>
        </w:tabs>
      </w:pPr>
      <w:r w:rsidRPr="00E2336A">
        <w:t>Настоящият протокол по чл. 37и, ал. 6 от ЗСПЗЗ следва да се обяви в кметствата на съответните землища и на интернет страницата на Община Хитрино</w:t>
      </w:r>
      <w:r>
        <w:t>.</w:t>
      </w:r>
    </w:p>
    <w:p w:rsidR="00444447" w:rsidRDefault="00444447" w:rsidP="00F93FAD">
      <w:pPr>
        <w:pStyle w:val="21"/>
        <w:tabs>
          <w:tab w:val="left" w:pos="5954"/>
        </w:tabs>
      </w:pPr>
      <w:r>
        <w:t>Протоколът подлежи на обжалване по отношение на площта на разпределените имоти в 14-дневен срок пред Районен съд – гр. Шумен, като обжалването му не спира изпълнението, освен ако съдът не разпореди друго.</w:t>
      </w:r>
    </w:p>
    <w:p w:rsidR="00444447" w:rsidRDefault="00444447" w:rsidP="00EF2CB1">
      <w:pPr>
        <w:jc w:val="both"/>
        <w:rPr>
          <w:lang w:val="bg-BG"/>
        </w:rPr>
      </w:pPr>
    </w:p>
    <w:p w:rsidR="00444447" w:rsidRDefault="00444447" w:rsidP="00EF2CB1">
      <w:pPr>
        <w:jc w:val="both"/>
        <w:rPr>
          <w:b/>
          <w:bCs/>
          <w:lang w:val="ru-RU"/>
        </w:rPr>
      </w:pPr>
      <w:r>
        <w:rPr>
          <w:lang w:val="bg-BG"/>
        </w:rPr>
        <w:t>З</w:t>
      </w:r>
      <w:r w:rsidRPr="00722386">
        <w:rPr>
          <w:lang w:val="ru-RU"/>
        </w:rPr>
        <w:t>аседанието на комисията беше закрито.</w:t>
      </w:r>
    </w:p>
    <w:p w:rsidR="00444447" w:rsidRDefault="00444447" w:rsidP="00EF2CB1">
      <w:pPr>
        <w:jc w:val="center"/>
        <w:rPr>
          <w:b/>
          <w:bCs/>
          <w:lang w:val="ru-RU"/>
        </w:rPr>
      </w:pPr>
    </w:p>
    <w:p w:rsidR="00D85639" w:rsidRPr="00722386" w:rsidRDefault="00D85639" w:rsidP="00EF2CB1">
      <w:pPr>
        <w:jc w:val="center"/>
        <w:rPr>
          <w:b/>
          <w:bCs/>
          <w:lang w:val="ru-RU"/>
        </w:rPr>
      </w:pPr>
    </w:p>
    <w:p w:rsidR="00444447" w:rsidRDefault="00444447" w:rsidP="00EF2CB1">
      <w:pPr>
        <w:jc w:val="center"/>
        <w:rPr>
          <w:b/>
          <w:bCs/>
          <w:lang w:val="bg-BG"/>
        </w:rPr>
      </w:pPr>
      <w:r>
        <w:rPr>
          <w:b/>
          <w:bCs/>
        </w:rPr>
        <w:t>КОМИСИЯ В СЪСТАВ:</w:t>
      </w:r>
    </w:p>
    <w:p w:rsidR="00444447" w:rsidRPr="00E4315E" w:rsidRDefault="00444447" w:rsidP="00EF2CB1">
      <w:pPr>
        <w:jc w:val="center"/>
        <w:rPr>
          <w:b/>
          <w:bCs/>
          <w:lang w:val="bg-BG"/>
        </w:rPr>
      </w:pPr>
    </w:p>
    <w:p w:rsidR="00444447" w:rsidRPr="001D4384" w:rsidRDefault="00444447" w:rsidP="00EF2CB1">
      <w:pPr>
        <w:jc w:val="center"/>
        <w:rPr>
          <w:b/>
          <w:bCs/>
          <w:lang w:val="bg-BG"/>
        </w:rPr>
      </w:pPr>
    </w:p>
    <w:p w:rsidR="00CB546A" w:rsidRDefault="00CB546A" w:rsidP="00CB546A">
      <w:pPr>
        <w:jc w:val="both"/>
        <w:rPr>
          <w:lang w:val="bg-BG"/>
        </w:rPr>
      </w:pPr>
      <w:r w:rsidRPr="00E160A4">
        <w:rPr>
          <w:lang w:val="bg-BG"/>
        </w:rPr>
        <w:t>Илхан Ахмед –</w:t>
      </w:r>
      <w:r>
        <w:rPr>
          <w:lang w:val="bg-BG"/>
        </w:rPr>
        <w:t xml:space="preserve"> подпис – защита на личните данни по ЗЗЛД;</w:t>
      </w:r>
    </w:p>
    <w:p w:rsidR="00CB546A" w:rsidRDefault="00CB546A" w:rsidP="00CB546A">
      <w:pPr>
        <w:jc w:val="both"/>
        <w:rPr>
          <w:lang w:val="bg-BG"/>
        </w:rPr>
      </w:pPr>
      <w:r w:rsidRPr="00E160A4">
        <w:rPr>
          <w:lang w:val="bg-BG"/>
        </w:rPr>
        <w:t xml:space="preserve">Борислав </w:t>
      </w:r>
      <w:r>
        <w:rPr>
          <w:lang w:val="bg-BG"/>
        </w:rPr>
        <w:t xml:space="preserve">Геронтиев – </w:t>
      </w:r>
      <w:r w:rsidR="00F44D22">
        <w:rPr>
          <w:lang w:val="bg-BG"/>
        </w:rPr>
        <w:t>подпис – защита на личните данни по ЗЗЛД</w:t>
      </w:r>
      <w:r>
        <w:rPr>
          <w:lang w:val="bg-BG"/>
        </w:rPr>
        <w:t>;</w:t>
      </w:r>
    </w:p>
    <w:p w:rsidR="00CB546A" w:rsidRDefault="00CB546A" w:rsidP="00CB546A">
      <w:pPr>
        <w:jc w:val="both"/>
        <w:rPr>
          <w:lang w:val="bg-BG"/>
        </w:rPr>
      </w:pPr>
      <w:r w:rsidRPr="00E160A4">
        <w:t xml:space="preserve">Кязим Исмаил - </w:t>
      </w:r>
      <w:r w:rsidR="00F44D22">
        <w:rPr>
          <w:lang w:val="bg-BG"/>
        </w:rPr>
        <w:t>подпис – защита на личните данни по ЗЗЛД</w:t>
      </w:r>
      <w:r>
        <w:rPr>
          <w:lang w:val="bg-BG"/>
        </w:rPr>
        <w:t>.</w:t>
      </w:r>
    </w:p>
    <w:p w:rsidR="00444447" w:rsidRPr="00CB546A" w:rsidRDefault="00444447" w:rsidP="00CB546A">
      <w:pPr>
        <w:jc w:val="both"/>
        <w:rPr>
          <w:lang w:val="bg-BG"/>
        </w:rPr>
      </w:pPr>
    </w:p>
    <w:sectPr w:rsidR="00444447" w:rsidRPr="00CB546A" w:rsidSect="00A565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C0A" w:rsidRDefault="00254C0A" w:rsidP="00165C39">
      <w:r>
        <w:separator/>
      </w:r>
    </w:p>
  </w:endnote>
  <w:endnote w:type="continuationSeparator" w:id="1">
    <w:p w:rsidR="00254C0A" w:rsidRDefault="00254C0A" w:rsidP="00165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47" w:rsidRDefault="008B3C1F">
    <w:pPr>
      <w:pStyle w:val="Footer"/>
      <w:jc w:val="center"/>
    </w:pPr>
    <w:fldSimple w:instr=" PAGE   \* MERGEFORMAT ">
      <w:r w:rsidR="00F2193E">
        <w:rPr>
          <w:noProof/>
        </w:rPr>
        <w:t>2</w:t>
      </w:r>
    </w:fldSimple>
  </w:p>
  <w:p w:rsidR="00444447" w:rsidRDefault="004444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C0A" w:rsidRDefault="00254C0A" w:rsidP="00165C39">
      <w:r>
        <w:separator/>
      </w:r>
    </w:p>
  </w:footnote>
  <w:footnote w:type="continuationSeparator" w:id="1">
    <w:p w:rsidR="00254C0A" w:rsidRDefault="00254C0A" w:rsidP="00165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FA2"/>
    <w:multiLevelType w:val="hybridMultilevel"/>
    <w:tmpl w:val="D6F6362A"/>
    <w:lvl w:ilvl="0" w:tplc="8E724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94C3F"/>
    <w:multiLevelType w:val="hybridMultilevel"/>
    <w:tmpl w:val="624A42B2"/>
    <w:lvl w:ilvl="0" w:tplc="65D4C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16BA6"/>
    <w:multiLevelType w:val="hybridMultilevel"/>
    <w:tmpl w:val="005C1D2C"/>
    <w:lvl w:ilvl="0" w:tplc="084E0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143B4"/>
    <w:multiLevelType w:val="hybridMultilevel"/>
    <w:tmpl w:val="182EED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535F4D"/>
    <w:multiLevelType w:val="hybridMultilevel"/>
    <w:tmpl w:val="F9C20D78"/>
    <w:lvl w:ilvl="0" w:tplc="9AFE9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AC152A"/>
    <w:multiLevelType w:val="hybridMultilevel"/>
    <w:tmpl w:val="B2E22772"/>
    <w:lvl w:ilvl="0" w:tplc="65085E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78E071F"/>
    <w:multiLevelType w:val="hybridMultilevel"/>
    <w:tmpl w:val="80DAC0D2"/>
    <w:lvl w:ilvl="0" w:tplc="1D7A3F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bCs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2CB1"/>
    <w:rsid w:val="0000511E"/>
    <w:rsid w:val="0006620D"/>
    <w:rsid w:val="00092987"/>
    <w:rsid w:val="000B1EA7"/>
    <w:rsid w:val="000E1587"/>
    <w:rsid w:val="00102903"/>
    <w:rsid w:val="00165C39"/>
    <w:rsid w:val="00177FA2"/>
    <w:rsid w:val="001D4384"/>
    <w:rsid w:val="001F76DF"/>
    <w:rsid w:val="002138F9"/>
    <w:rsid w:val="0023380C"/>
    <w:rsid w:val="00254C0A"/>
    <w:rsid w:val="002A4149"/>
    <w:rsid w:val="002E0B91"/>
    <w:rsid w:val="002E6626"/>
    <w:rsid w:val="00374586"/>
    <w:rsid w:val="003C6F52"/>
    <w:rsid w:val="003D65C3"/>
    <w:rsid w:val="00444447"/>
    <w:rsid w:val="0044494D"/>
    <w:rsid w:val="004709C3"/>
    <w:rsid w:val="0047544B"/>
    <w:rsid w:val="004A1FF8"/>
    <w:rsid w:val="004A2AE1"/>
    <w:rsid w:val="004F1366"/>
    <w:rsid w:val="005924ED"/>
    <w:rsid w:val="00614303"/>
    <w:rsid w:val="006204B6"/>
    <w:rsid w:val="006A7483"/>
    <w:rsid w:val="006D3903"/>
    <w:rsid w:val="006F5A80"/>
    <w:rsid w:val="00722386"/>
    <w:rsid w:val="00722920"/>
    <w:rsid w:val="00744284"/>
    <w:rsid w:val="00751404"/>
    <w:rsid w:val="00754267"/>
    <w:rsid w:val="00764C9A"/>
    <w:rsid w:val="00786452"/>
    <w:rsid w:val="007A56B1"/>
    <w:rsid w:val="007B249C"/>
    <w:rsid w:val="007C65B4"/>
    <w:rsid w:val="008B3C1F"/>
    <w:rsid w:val="008D62B9"/>
    <w:rsid w:val="008E071D"/>
    <w:rsid w:val="008E6953"/>
    <w:rsid w:val="008F61DC"/>
    <w:rsid w:val="009041DD"/>
    <w:rsid w:val="00934E5E"/>
    <w:rsid w:val="00953D2E"/>
    <w:rsid w:val="00955A39"/>
    <w:rsid w:val="009D0607"/>
    <w:rsid w:val="009E7E15"/>
    <w:rsid w:val="00A04439"/>
    <w:rsid w:val="00A565F7"/>
    <w:rsid w:val="00A67E2C"/>
    <w:rsid w:val="00B109C8"/>
    <w:rsid w:val="00B50241"/>
    <w:rsid w:val="00B51270"/>
    <w:rsid w:val="00B72FC1"/>
    <w:rsid w:val="00BB1199"/>
    <w:rsid w:val="00BC0CED"/>
    <w:rsid w:val="00BC5B77"/>
    <w:rsid w:val="00C140FC"/>
    <w:rsid w:val="00C219C6"/>
    <w:rsid w:val="00C34489"/>
    <w:rsid w:val="00C61174"/>
    <w:rsid w:val="00CB3908"/>
    <w:rsid w:val="00CB546A"/>
    <w:rsid w:val="00D57A96"/>
    <w:rsid w:val="00D85639"/>
    <w:rsid w:val="00DB1526"/>
    <w:rsid w:val="00DD2875"/>
    <w:rsid w:val="00E160A4"/>
    <w:rsid w:val="00E2336A"/>
    <w:rsid w:val="00E4315E"/>
    <w:rsid w:val="00EA1A0E"/>
    <w:rsid w:val="00EE1B03"/>
    <w:rsid w:val="00EE51BB"/>
    <w:rsid w:val="00EF2CB1"/>
    <w:rsid w:val="00F2193E"/>
    <w:rsid w:val="00F35BFA"/>
    <w:rsid w:val="00F44D22"/>
    <w:rsid w:val="00F56E93"/>
    <w:rsid w:val="00F77D0C"/>
    <w:rsid w:val="00F93FAD"/>
    <w:rsid w:val="00FE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B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ен текст с отстъп 21"/>
    <w:basedOn w:val="Normal"/>
    <w:uiPriority w:val="99"/>
    <w:rsid w:val="00EF2CB1"/>
    <w:pPr>
      <w:suppressAutoHyphens/>
      <w:ind w:firstLine="720"/>
      <w:jc w:val="both"/>
    </w:pPr>
    <w:rPr>
      <w:lang w:val="bg-BG" w:eastAsia="ar-SA"/>
    </w:rPr>
  </w:style>
  <w:style w:type="paragraph" w:styleId="NoSpacing">
    <w:name w:val="No Spacing"/>
    <w:uiPriority w:val="99"/>
    <w:qFormat/>
    <w:rsid w:val="00EF2CB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EF2CB1"/>
    <w:pPr>
      <w:ind w:left="720"/>
    </w:pPr>
  </w:style>
  <w:style w:type="paragraph" w:styleId="Footer">
    <w:name w:val="footer"/>
    <w:basedOn w:val="Normal"/>
    <w:link w:val="FooterChar"/>
    <w:uiPriority w:val="99"/>
    <w:rsid w:val="00EF2C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CB1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Office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ILHAN</cp:lastModifiedBy>
  <cp:revision>2</cp:revision>
  <cp:lastPrinted>2015-04-21T05:20:00Z</cp:lastPrinted>
  <dcterms:created xsi:type="dcterms:W3CDTF">2015-04-21T11:18:00Z</dcterms:created>
  <dcterms:modified xsi:type="dcterms:W3CDTF">2015-04-21T11:18:00Z</dcterms:modified>
</cp:coreProperties>
</file>