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E8" w:rsidRDefault="004567E8" w:rsidP="004567E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4567E8">
        <w:rPr>
          <w:rFonts w:ascii="Times New Roman" w:hAnsi="Times New Roman" w:cs="Times New Roman"/>
          <w:b/>
          <w:bCs/>
          <w:color w:val="1B4FAA"/>
          <w:sz w:val="28"/>
          <w:szCs w:val="28"/>
          <w:shd w:val="clear" w:color="auto" w:fill="FFFFFF"/>
        </w:rPr>
        <w:t>Обява за проектно предложение за кандидатстване  по Проект “Топъл обяд в условия на пандемията от COVID19</w:t>
      </w:r>
      <w:r>
        <w:rPr>
          <w:rFonts w:ascii="Times New Roman" w:hAnsi="Times New Roman" w:cs="Times New Roman"/>
          <w:b/>
          <w:bCs/>
          <w:color w:val="1B4FAA"/>
          <w:sz w:val="28"/>
          <w:szCs w:val="28"/>
          <w:shd w:val="clear" w:color="auto" w:fill="FFFFFF"/>
        </w:rPr>
        <w:t xml:space="preserve"> в община Хитрино</w:t>
      </w:r>
      <w:r w:rsidRPr="004567E8">
        <w:rPr>
          <w:rFonts w:ascii="Times New Roman" w:hAnsi="Times New Roman" w:cs="Times New Roman"/>
          <w:b/>
          <w:bCs/>
          <w:color w:val="1B4FAA"/>
          <w:sz w:val="28"/>
          <w:szCs w:val="28"/>
          <w:shd w:val="clear" w:color="auto" w:fill="FFFFFF"/>
        </w:rPr>
        <w:t>“</w:t>
      </w:r>
    </w:p>
    <w:p w:rsidR="004567E8" w:rsidRDefault="008D72D7" w:rsidP="008D72D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Община </w:t>
      </w:r>
      <w:r w:rsidRP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Хитрино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 разработва проектно предложение за кандидатстване  по Проект “Топъл обяд в условия на пандемията от COVID19</w:t>
      </w:r>
      <w:r w:rsidRP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 в община Хитрино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“ по ОПЕРАТИВНА ПРОГРАМА ЗА ХРАНИ И/ИЛИ ОСНОВНО МАТЕРИАЛНО ПОДПОМАГАНЕ, съфинансирана от ФОНДА ЗА ЕВРОПЕЙСКО ПОДПОМАГАНЕ НА НАЙ–НУЖДАЕЩИТЕ СЕ ЛИЦА 2014-2020 г. по процедура за директно предоставяне на Безвъзмездна финансова помощ BG05FMOP001-5.001 – „3.1 – Топъл обяд в условия на пандемията от COVID-19“.</w:t>
      </w:r>
    </w:p>
    <w:p w:rsidR="008D72D7" w:rsidRPr="008D72D7" w:rsidRDefault="008D72D7" w:rsidP="008D72D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Услугата ще се предоставя на територията на цялата Община и ще включва осигуряване на топъл обяд (супа, основно ястие, хляб и поне веднъж седмично десерт), предоставяне на топъл обяд до домовете на потребителите и реализиране на съпътстващи мерки.</w:t>
      </w:r>
    </w:p>
    <w:p w:rsidR="008D72D7" w:rsidRPr="008D72D7" w:rsidRDefault="008D72D7" w:rsidP="008D72D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Във връзка с гореизложеното Община </w:t>
      </w:r>
      <w:r w:rsidRP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Хитрино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 уведомява всички 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заинтересовани лица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, че започва прием на заявления – декларации за ползване услугата „Топъл обяд в  условия на пандемията от COVID</w:t>
      </w:r>
      <w:r w:rsid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-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19</w:t>
      </w:r>
      <w:r w:rsid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 в община Хитрино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“</w:t>
      </w:r>
    </w:p>
    <w:p w:rsidR="008D72D7" w:rsidRPr="008D72D7" w:rsidRDefault="008D72D7" w:rsidP="008D72D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Предвижда се безплатен топъл обяд да се предоставя в продължение на </w:t>
      </w:r>
      <w:r w:rsidRP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3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 xml:space="preserve"> месеца в работни дни,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 считано от 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01.02.2021 год. до 27.04.2021 год.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 за следните целеви групи:</w:t>
      </w:r>
    </w:p>
    <w:p w:rsidR="008D72D7" w:rsidRPr="008D72D7" w:rsidRDefault="008D72D7" w:rsidP="008D72D7">
      <w:pPr>
        <w:numPr>
          <w:ilvl w:val="0"/>
          <w:numId w:val="1"/>
        </w:numPr>
        <w:shd w:val="clear" w:color="auto" w:fill="FFFFFF"/>
        <w:spacing w:before="100" w:beforeAutospacing="1" w:after="36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Лица без доходи или с ниски доходи под линията на бедност – хора взатруднение поради влошената икономическа обстановка в страната, хора, които поради възрастта си или налични увреждания са в по-висок риск от заразяване и неблагоприятно протичане на инфекцията.</w:t>
      </w:r>
    </w:p>
    <w:p w:rsidR="008D72D7" w:rsidRPr="008D72D7" w:rsidRDefault="008D72D7" w:rsidP="008D7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Лица, поставени под карантина – без доходи или с ниски доходи под линията на бедност и нямат близки, които да им окажат подкрепа.</w:t>
      </w:r>
    </w:p>
    <w:p w:rsidR="008D72D7" w:rsidRPr="008D72D7" w:rsidRDefault="008D72D7" w:rsidP="008D7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Лица, обект на социално подпомагане, за които е установена нужда от допълнителна подкрепа и в условията на извънредна епидемична обстановка, са в невъзможност да задоволят основните си жизнени потребности. </w:t>
      </w:r>
    </w:p>
    <w:p w:rsidR="008D72D7" w:rsidRPr="008D72D7" w:rsidRDefault="008D72D7" w:rsidP="008D72D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Всички лица, желаещи да ползват услугата, следва да попълнят и подадат 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заявление – декларация /Приложение №2/ и декларация за съгласие за разкриване на данъчна и осигурителна информация /Приложение 20/.</w:t>
      </w:r>
    </w:p>
    <w:p w:rsidR="008D72D7" w:rsidRPr="008D72D7" w:rsidRDefault="008D72D7" w:rsidP="008D72D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Към заявлението следва да бъдат приложени и следните документи:</w:t>
      </w:r>
    </w:p>
    <w:p w:rsidR="008D72D7" w:rsidRPr="008D72D7" w:rsidRDefault="008D72D7" w:rsidP="008D7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Документ за самоличност /за справка/;</w:t>
      </w:r>
    </w:p>
    <w:p w:rsidR="008D72D7" w:rsidRPr="008D72D7" w:rsidRDefault="008D72D7" w:rsidP="008D7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Копие ЕР на ТЕЛК и оригинал/ за справка/;</w:t>
      </w:r>
    </w:p>
    <w:p w:rsidR="008D72D7" w:rsidRPr="008D72D7" w:rsidRDefault="008D72D7" w:rsidP="008D72D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u w:val="single"/>
          <w:lang w:eastAsia="bg-BG"/>
        </w:rPr>
        <w:t>ВАЖНО: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bg-BG"/>
        </w:rPr>
        <w:t> Декларация за съгласие за разкриване на данъчна и осигурителна</w:t>
      </w:r>
      <w:r w:rsidR="004567E8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bg-BG"/>
        </w:rPr>
        <w:t xml:space="preserve"> 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bg-BG"/>
        </w:rPr>
        <w:t>информация /Приложение 20/ задължително се попълват от кандидат потребителите и всички пълнолетни членове в техните семейства.</w:t>
      </w:r>
    </w:p>
    <w:p w:rsidR="004567E8" w:rsidRDefault="008D72D7" w:rsidP="0045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lastRenderedPageBreak/>
        <w:t>Заявления ще се приемат от </w:t>
      </w:r>
      <w:r w:rsidRPr="004567E8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bg-BG"/>
        </w:rPr>
        <w:t>08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.01.2021 г. до 13.01.2021 г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. включително, от 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08:00 до 17:00 часа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 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в деловодството на Община Хитрино</w:t>
      </w:r>
      <w:r w:rsidR="004567E8"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адрес: </w:t>
      </w:r>
    </w:p>
    <w:p w:rsidR="004567E8" w:rsidRDefault="004567E8" w:rsidP="0045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Община Хитрино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/>
        <w:t>         с.Хитрино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/>
        <w:t>         ул.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”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Възраждане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”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№45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/>
        <w:t xml:space="preserve">         тел. 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05341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/ 22-50.</w:t>
      </w:r>
    </w:p>
    <w:p w:rsidR="004567E8" w:rsidRPr="004567E8" w:rsidRDefault="004567E8" w:rsidP="0045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8D72D7" w:rsidRPr="008D72D7" w:rsidRDefault="004567E8" w:rsidP="0045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4567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*За улеснение, документи ще се приемат и от кметствата в съответните населени места на територията на община Хитрино.</w:t>
      </w:r>
    </w:p>
    <w:p w:rsidR="007D0FDE" w:rsidRDefault="007D0FDE">
      <w:pPr>
        <w:rPr>
          <w:rFonts w:ascii="Times New Roman" w:hAnsi="Times New Roman" w:cs="Times New Roman"/>
          <w:sz w:val="24"/>
          <w:szCs w:val="24"/>
        </w:rPr>
      </w:pPr>
    </w:p>
    <w:p w:rsidR="004567E8" w:rsidRPr="008D72D7" w:rsidRDefault="004567E8" w:rsidP="004567E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Принадлежността на идентифицираните лица към допустимите целеви групи ще се потвърждава от Дирекция „Социално подпомагане“ – </w:t>
      </w:r>
      <w:r w:rsidRP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Венец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,  като Заявленията и придружаващите ги документи ще се разглеждат и от специално създадена комисия, назначена от Кмета на Община </w:t>
      </w:r>
      <w:r w:rsidRP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Хитрино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, която ще изготви окончателен „Поименен списък на потребителите на социалната услуга“ и „Поименен списък на чакащите“, които ще бъдат включени в социалната услуга в случай на отпадане или отказ на някой от потребителите.</w:t>
      </w:r>
    </w:p>
    <w:p w:rsidR="004567E8" w:rsidRPr="008D72D7" w:rsidRDefault="004567E8" w:rsidP="004567E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Общинска администрация</w:t>
      </w:r>
    </w:p>
    <w:p w:rsidR="004567E8" w:rsidRPr="004567E8" w:rsidRDefault="004567E8">
      <w:pPr>
        <w:rPr>
          <w:rFonts w:ascii="Times New Roman" w:hAnsi="Times New Roman" w:cs="Times New Roman"/>
          <w:sz w:val="24"/>
          <w:szCs w:val="24"/>
        </w:rPr>
      </w:pPr>
    </w:p>
    <w:sectPr w:rsidR="004567E8" w:rsidRPr="004567E8" w:rsidSect="007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DF8"/>
    <w:multiLevelType w:val="multilevel"/>
    <w:tmpl w:val="088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37CD8"/>
    <w:multiLevelType w:val="multilevel"/>
    <w:tmpl w:val="5F60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7B53EA"/>
    <w:multiLevelType w:val="multilevel"/>
    <w:tmpl w:val="0612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722605"/>
    <w:multiLevelType w:val="multilevel"/>
    <w:tmpl w:val="8DC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2D7"/>
    <w:rsid w:val="004567E8"/>
    <w:rsid w:val="005554F5"/>
    <w:rsid w:val="007D0FDE"/>
    <w:rsid w:val="008D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D72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2021-01-06T11:04:00Z</dcterms:created>
  <dcterms:modified xsi:type="dcterms:W3CDTF">2021-01-06T11:16:00Z</dcterms:modified>
</cp:coreProperties>
</file>